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A6C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A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A2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41F342" w:rsidR="004A7F4E" w:rsidRPr="006C2771" w:rsidRDefault="00237A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225A6" w:rsidR="00266CB6" w:rsidRPr="009C572F" w:rsidRDefault="00237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4E1F9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1D142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764B9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21384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6BF80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FDBC8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53D65" w:rsidR="000D4B2E" w:rsidRPr="006C2771" w:rsidRDefault="00237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F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748E3" w:rsidR="009A6C64" w:rsidRPr="00237A2A" w:rsidRDefault="00237A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A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4C49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B2ABB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2CC90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11CA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8AC0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A854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DBB9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3DBB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C7F0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6E5B6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0786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9C46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CFAF3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84948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CDE34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23925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D6C26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111A4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D8F7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D557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F1FC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2879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07A33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2E9CB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13166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863D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9118B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35CC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DEF6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36B5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B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0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84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07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8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4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E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8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E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E8A0E6" w:rsidR="00266CB6" w:rsidRPr="009C572F" w:rsidRDefault="00237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11C33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A1030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3F8FF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297DC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61068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9EF61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4B196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A3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4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9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9B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F0FD5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D2FC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E6423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54908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38BE5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FC6C8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F039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85AE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E4094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8324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9B33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04CE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2B84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52A74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59DB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6FE1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656C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C0D86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2D8F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7A7A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CDBED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D5F8E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7349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4264D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8190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45FA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87500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A9A7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D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0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A1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EE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47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0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89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4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8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5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E163D1" w:rsidR="00266CB6" w:rsidRPr="009C572F" w:rsidRDefault="00237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588A8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D3D6D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8F7FA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C507C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64708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ED4A0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0E420" w:rsidR="001458D3" w:rsidRPr="006C2771" w:rsidRDefault="00237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1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C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E5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F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3A16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FDB1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742A0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9A165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B401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143E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350B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275D0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B96DE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C52F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3094D" w:rsidR="009A6C64" w:rsidRPr="00237A2A" w:rsidRDefault="00237A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A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5AF0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CFF5E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86005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21B21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E626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19DC2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F5793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73E09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33AE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CB5E7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2B56C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8F1AE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4724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3E45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2084D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E764A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89FFD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FEA43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5A7ED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6972F" w:rsidR="009A6C64" w:rsidRPr="006C2771" w:rsidRDefault="00237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2B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B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6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3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6E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A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B1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08895" w:rsidR="004A7F4E" w:rsidRPr="006C2771" w:rsidRDefault="00237A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E4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465E3" w:rsidR="004A7F4E" w:rsidRPr="006C2771" w:rsidRDefault="00237A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77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AB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03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87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1A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28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A8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20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F4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1F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A8D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B7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24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40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935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A2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