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11F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44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44A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7ADDB8" w:rsidR="004A7F4E" w:rsidRPr="006C2771" w:rsidRDefault="00AB44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030D3" w:rsidR="00266CB6" w:rsidRPr="009C572F" w:rsidRDefault="00AB4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EF7B5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2C594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31DB1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90378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8C6E5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548D9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7FB05" w:rsidR="000D4B2E" w:rsidRPr="006C2771" w:rsidRDefault="00AB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1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C3F9B" w:rsidR="009A6C64" w:rsidRPr="00AB44A3" w:rsidRDefault="00AB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6262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D9D2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89A17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0FD26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844F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ACDB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55CF6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FFC7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2AD7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1B10D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3114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BBA9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8F94E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75F74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737A4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EC7F6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3C98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F98AE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4C15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0AC4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1508B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4ED8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0F1B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5516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2B29A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ED0C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2EE53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6EFF1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3CA53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50441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1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8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D2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4A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5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BC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3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F8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C0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91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88EB14" w:rsidR="00266CB6" w:rsidRPr="009C572F" w:rsidRDefault="00AB4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DAA15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118BB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AD5BF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D2E22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BFA9A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4CA89E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877F9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9F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0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EB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DF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0220A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27914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4076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61AE7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B586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46476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1FEB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CED4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C3FAB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BA71B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79001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14B07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41AA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0295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F8BD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99471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1DAA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D5AC3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083A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16FB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0F80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88087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8833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2B99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8D791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83B5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3C847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7136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0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7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E1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7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FA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B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99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B7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CB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50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07E12" w:rsidR="00266CB6" w:rsidRPr="009C572F" w:rsidRDefault="00AB4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0AA10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BC89F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D28E6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A6CAE0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F8B81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8491C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209A1" w:rsidR="001458D3" w:rsidRPr="006C2771" w:rsidRDefault="00AB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59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7D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BE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92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DF04D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18B8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3611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362C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1636C" w:rsidR="009A6C64" w:rsidRPr="00AB44A3" w:rsidRDefault="00AB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4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5E91D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2C09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62A15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AB7EA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EAB5E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F6F1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92264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5989A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D247A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9B9F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71E2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BE9C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F86D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D9EF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6137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2EBBB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B480F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EC086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775A9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DFB12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830E8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8AD2C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62E51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A785D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B98C6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3E880" w:rsidR="009A6C64" w:rsidRPr="006C2771" w:rsidRDefault="00AB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B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FB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A8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54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1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0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B0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EB8BB" w:rsidR="004A7F4E" w:rsidRPr="006C2771" w:rsidRDefault="00AB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B00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B3034" w:rsidR="004A7F4E" w:rsidRPr="006C2771" w:rsidRDefault="00AB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C1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98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C7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9C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7F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37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19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2D1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16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32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25C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1C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CA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06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A5D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44A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