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11F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26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269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711C7B6" w:rsidR="004A7F4E" w:rsidRPr="006C2771" w:rsidRDefault="00A626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D9C129" w:rsidR="00266CB6" w:rsidRPr="009C572F" w:rsidRDefault="00A626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05860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0A595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25FA8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7FC5E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26941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2E815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F73FF" w:rsidR="000D4B2E" w:rsidRPr="006C2771" w:rsidRDefault="00A626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1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CE59D" w:rsidR="009A6C64" w:rsidRPr="00A6269C" w:rsidRDefault="00A626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6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92B89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B1253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512E2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6C46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46815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4F86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7C91A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544D3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E5D7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101E0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6A2F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83D1E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684F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AA69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A8B98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E3B0F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388BA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84FA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2A0D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682E1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3CEEF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2597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2FAFB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C8E9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8D0D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9F91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A2D8E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3CE4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C68F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98EF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E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0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30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E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18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1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2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D5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BD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9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214B79" w:rsidR="00266CB6" w:rsidRPr="009C572F" w:rsidRDefault="00A626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4F35E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84B98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0DD6A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8982A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2C225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3F264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B9FC8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B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D8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2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B7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CCA9B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C50DE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EF23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92452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F36A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588A8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4CC1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6984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7B1AE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A69B9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255E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88430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83EC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A560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69F51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AEDFF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EFF0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1BD12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380D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D126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84EA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5755A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743A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01F4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3B5F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A95B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86131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6384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9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A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E2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1E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5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BD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2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B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6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3E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25CACB" w:rsidR="00266CB6" w:rsidRPr="009C572F" w:rsidRDefault="00A626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A3B94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4E35C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57BA6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74A1F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5E638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B17FD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F2250" w:rsidR="001458D3" w:rsidRPr="006C2771" w:rsidRDefault="00A626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37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51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1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3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605C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735E2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24470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3A6DA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7B5F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1AC7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9D63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F5388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BF555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3D5D0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6716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C2454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110B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D912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C92BE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99602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71D3F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83F4C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F1113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10C59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AAA20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4FF48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D15D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0651A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52DFB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E49FB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C3A6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4AD9D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8AD76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93197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C695B" w:rsidR="009A6C64" w:rsidRPr="006C2771" w:rsidRDefault="00A626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2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B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D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7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2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B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A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F534D" w:rsidR="004A7F4E" w:rsidRPr="006C2771" w:rsidRDefault="00A626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9F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33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29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A7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58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A5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92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E0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C7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B1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6C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10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8B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E4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F0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E2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41D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269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