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C3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40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401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F222D4" w:rsidR="004A7F4E" w:rsidRPr="006C2771" w:rsidRDefault="00A140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51FDE" w:rsidR="00266CB6" w:rsidRPr="009C572F" w:rsidRDefault="00A1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4D6CC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D4B02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46094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93F70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72F42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6F729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C1798" w:rsidR="000D4B2E" w:rsidRPr="006C2771" w:rsidRDefault="00A140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6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EC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B7724" w:rsidR="009A6C64" w:rsidRPr="00A14015" w:rsidRDefault="00A1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CF06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312A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29375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25978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9CAA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9453F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D79D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32D04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4B7D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D3C88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067F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BAE78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19D6A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76A5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BBF5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8A71B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6961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F5D14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A2D7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69F9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23D7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7D91D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D24FE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1239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7F045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7808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165A5" w:rsidR="009A6C64" w:rsidRPr="00A14015" w:rsidRDefault="00A140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401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649D0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041DF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4D75B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6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18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6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08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6F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C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D6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1C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F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7FCF4" w:rsidR="00266CB6" w:rsidRPr="009C572F" w:rsidRDefault="00A1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30D86B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11F49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581D8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AAE79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C0258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2D7D1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65BC5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E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5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9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12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D6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87B4D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36E5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5DE83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8BFB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CC1B3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D1618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6C2F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CC5E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A6B8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F5FAB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419C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96A10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30B20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B3BE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4863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6F60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724C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79D8D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03DA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3559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D6ECF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2B97D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F274F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A10B5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BA41A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3E1D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8AB3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1329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DB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79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4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C7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B1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B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D4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59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CD21CE" w:rsidR="00266CB6" w:rsidRPr="009C572F" w:rsidRDefault="00A140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E92BA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1CC8A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68897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332CB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7E092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EE119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99FD6" w:rsidR="001458D3" w:rsidRPr="006C2771" w:rsidRDefault="00A140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3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319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7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D3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B9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8B4C3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577B92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BD6D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5B7D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5194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2B41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DF78B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38B2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E4865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D6963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082E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B0B60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45308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1A72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06C9A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A48A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C1CEE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87533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9BA7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29FC5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0178D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4A954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4DCF9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FF30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BAB7E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AEF2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8CF9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E5AA1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DCA36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F95EC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F8687" w:rsidR="009A6C64" w:rsidRPr="006C2771" w:rsidRDefault="00A140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8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0E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B8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A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1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50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44280" w:rsidR="004A7F4E" w:rsidRPr="006C2771" w:rsidRDefault="00A1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D0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8B01A" w:rsidR="004A7F4E" w:rsidRPr="006C2771" w:rsidRDefault="00A140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8B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3D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E3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6A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EF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F8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53C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CF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FA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03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82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03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F6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C7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1D5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401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