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FF0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70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70F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653C1CF" w:rsidR="004A7F4E" w:rsidRPr="006C2771" w:rsidRDefault="001370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EA4B34" w:rsidR="00266CB6" w:rsidRPr="009C572F" w:rsidRDefault="001370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5D826C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45098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8ACD8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4A7D4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E02CC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2F307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74C85" w:rsidR="000D4B2E" w:rsidRPr="006C2771" w:rsidRDefault="001370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C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48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A7281E" w:rsidR="009A6C64" w:rsidRPr="001370FC" w:rsidRDefault="001370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0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889B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2676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CB14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7D1C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8851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080F7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C15FA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C71FF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9CA5C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E235E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CAB6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AD813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50F3B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4DB2C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346E3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AF687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FC08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6AB1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F526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EDB03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CB4FA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A9378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DFCA3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A470A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23756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AF38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D833D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216F0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1CDE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625F6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B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E6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7B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FF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5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F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8A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59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66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49D430" w:rsidR="00266CB6" w:rsidRPr="009C572F" w:rsidRDefault="001370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B77B0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5091D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1EA2D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18160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29E4D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755CE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FB20E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F8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5D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75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EE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3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ADDA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CC178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93EBC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9581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A6BBF" w:rsidR="009A6C64" w:rsidRPr="001370FC" w:rsidRDefault="001370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0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69328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D687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C605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EB77C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577FA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F47D0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9E80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DC82E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6328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AE3A0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D34ED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4B2A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215A8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F290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2FB0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E134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7DA7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1E11B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D8BF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D18EB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FDA9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8966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81E46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E2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B9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8B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8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13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B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AE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3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6F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7B392A" w:rsidR="00266CB6" w:rsidRPr="009C572F" w:rsidRDefault="001370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9D04D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EC7A9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6AC75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25FA0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1C1CF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723E0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CD664" w:rsidR="001458D3" w:rsidRPr="006C2771" w:rsidRDefault="001370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7F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60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DA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8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9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9A5392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69A6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C4BAF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FCBD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5101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7D72B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8343F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E9A13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1E2F3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4A0FE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5BFAD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B658A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00322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6A86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B56B8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E5D4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16FE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E149D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A2C1C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89379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E857C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45B5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0FF97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EDCC0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E5C34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68AB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13EB6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AFC51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CFF6B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BD895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5BB0B" w:rsidR="009A6C64" w:rsidRPr="006C2771" w:rsidRDefault="001370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59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9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B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E5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83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A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8D738" w:rsidR="004A7F4E" w:rsidRPr="006C2771" w:rsidRDefault="001370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75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50F1C" w:rsidR="004A7F4E" w:rsidRPr="006C2771" w:rsidRDefault="001370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23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7E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05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C8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C1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BC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F9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14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DC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DD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BB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39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35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7F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3D6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70F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