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3D2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6A4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6A4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45C08D" w:rsidR="004A7F4E" w:rsidRPr="006C2771" w:rsidRDefault="00936A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1989EC" w:rsidR="00266CB6" w:rsidRPr="009C572F" w:rsidRDefault="00936A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8FB3C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74E19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C781B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7F575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E5277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7EF731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3F89F0" w:rsidR="000D4B2E" w:rsidRPr="006C2771" w:rsidRDefault="00936A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34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A6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25139" w:rsidR="009A6C64" w:rsidRPr="00936A4A" w:rsidRDefault="00936A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A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D719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90540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35235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3C562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0EC50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CF3E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55B0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918B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13BF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15C6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9BDB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71977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6A36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C7C3A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766F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C9E75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2D20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0882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A118D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BDCA0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87CB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1EA7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89FF7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2362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B96E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D37C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4527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191B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3358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BC14A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2F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1E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56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70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90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F4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D8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88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C8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AF8B5A" w:rsidR="00266CB6" w:rsidRPr="009C572F" w:rsidRDefault="00936A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BF294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8B70D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1953A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C455E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EA3AF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9AD5B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EB674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E0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B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9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D07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7C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14E357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D5E0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58A35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E07F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6F3A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01DB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8DF4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C029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B03B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A15C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9EAF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4F3C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E483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A1DF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02EA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08AED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D46F5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E0EA1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F35F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00A3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9479A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AB70B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E192A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A7467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3E4F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C6D1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F2D1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B0AE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EE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A1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1A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63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C3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67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9D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52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63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6D4673" w:rsidR="00266CB6" w:rsidRPr="009C572F" w:rsidRDefault="00936A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9EEBDC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C0CB8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FC6D5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7E9AAE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C4886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05E03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2DCAF" w:rsidR="001458D3" w:rsidRPr="006C2771" w:rsidRDefault="00936A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1A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801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63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AC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7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46E64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18FFA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6664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9D60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FE2C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006D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ECBA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8E990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591E0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F91B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F3CDB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6613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672F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7EC57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588E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051A7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6A023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ACA58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47F0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FE4B1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001D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A2526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A2A6C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923A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85661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9FD2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41D70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4C3F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917E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D0A9E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53B29" w:rsidR="009A6C64" w:rsidRPr="006C2771" w:rsidRDefault="00936A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B8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7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B1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3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74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05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983CF" w:rsidR="004A7F4E" w:rsidRPr="006C2771" w:rsidRDefault="00936A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5B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00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33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8A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0D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74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A1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0C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EC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FF9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7B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1B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24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FA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FF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3D4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A7C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6A4A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