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4FF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42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42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24CC42" w:rsidR="004A7F4E" w:rsidRPr="006C2771" w:rsidRDefault="007C42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2EA01" w:rsidR="00266CB6" w:rsidRPr="009C572F" w:rsidRDefault="007C4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E58C9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60628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7BC22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366AA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18A43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36B0D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5D05C" w:rsidR="000D4B2E" w:rsidRPr="006C2771" w:rsidRDefault="007C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C6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1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E69DD" w:rsidR="009A6C64" w:rsidRPr="007C42AA" w:rsidRDefault="007C4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2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E8B0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D433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5DF0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55AA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CA268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F18D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57F48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96C7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2E5B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DF06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D0D4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C02C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8985F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5B5F4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03786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76B32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7A977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145A1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8F403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5C803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9D25F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BC7A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CA38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578C5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B9E02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DADA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955BF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F7D65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76585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E2CD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B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0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0E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53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D8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10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4B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4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6C1739" w:rsidR="00266CB6" w:rsidRPr="009C572F" w:rsidRDefault="007C4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80F60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A8095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60CE3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40DD7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15FF0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6CDA2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C2BC0B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36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C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E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D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8B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19776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18F48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2FB63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75588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D4932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07722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7F27D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D80B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477C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7B62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D3F0E" w:rsidR="009A6C64" w:rsidRPr="007C42AA" w:rsidRDefault="007C4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2A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CAF41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7612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43265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BB13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42921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C75F8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84373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99BE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D372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2290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045E7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64D12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6319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BD593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02BE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554C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FE81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8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E4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C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8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4C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72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26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D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D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9D413C" w:rsidR="00266CB6" w:rsidRPr="009C572F" w:rsidRDefault="007C4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E8FEA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4EC90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3F1ACA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D1016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1A789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553A94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106A7C" w:rsidR="001458D3" w:rsidRPr="006C2771" w:rsidRDefault="007C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E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52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0D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7D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7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509F1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F0C0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15F75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8877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BF14D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C74D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10826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802A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B785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069A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F557D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FF3ED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F844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07ACF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38F7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D865F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8F79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9147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0565B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4A455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B05FC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B31E1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DF9D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CD25F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95AEA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409B0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6E667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E553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B56A9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1925E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1B951" w:rsidR="009A6C64" w:rsidRPr="006C2771" w:rsidRDefault="007C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F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8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43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2D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9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A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F8AC5" w:rsidR="004A7F4E" w:rsidRPr="006C2771" w:rsidRDefault="007C4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FE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0396A" w:rsidR="004A7F4E" w:rsidRPr="006C2771" w:rsidRDefault="007C4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EF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A1C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77C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55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F3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74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D6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35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86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24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83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6A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BC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F37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996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42A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