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1DA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6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62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266A0A" w:rsidR="004A7F4E" w:rsidRPr="006C2771" w:rsidRDefault="006A36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C4885" w:rsidR="00266CB6" w:rsidRPr="009C572F" w:rsidRDefault="006A3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EEE44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207E4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72CC5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C8E9DB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A9897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87505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EA89C" w:rsidR="000D4B2E" w:rsidRPr="006C2771" w:rsidRDefault="006A3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5D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19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42F56" w:rsidR="009A6C64" w:rsidRPr="006A3629" w:rsidRDefault="006A3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6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1CC3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17F91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29B5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46660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0D37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15D0C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F2141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CF9E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8BE9E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D7CE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9549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C2FF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5FE75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5938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1D7F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A1F7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4A67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15CF1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7415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BB02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D2C1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E427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4304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F5C85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61B0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D162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6AAB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EF1FC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0D50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AF1D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DB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1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0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F7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B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1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6F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3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A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C1418E" w:rsidR="00266CB6" w:rsidRPr="009C572F" w:rsidRDefault="006A3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98FEC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E40C5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7DF1F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7B156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DD9A7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A9D3F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1C6A6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2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A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9F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5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C0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2B5D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A229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AC1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8E0C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D4F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C4ED0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EFD1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7760C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743E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5649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B288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EB3D5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A964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88DA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92640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A8E9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69101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A47E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1C0D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E616E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88398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B5B8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5DCD0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BF175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76185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AD1D4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FC93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21FF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18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8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A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0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3F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99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3F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3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F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6D6C70" w:rsidR="00266CB6" w:rsidRPr="009C572F" w:rsidRDefault="006A3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BF902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BD87F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8470D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D6EE1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AE246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49D36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59B08" w:rsidR="001458D3" w:rsidRPr="006C2771" w:rsidRDefault="006A3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00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6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9D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60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7F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D994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AE690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89C7E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A081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E42C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C4A8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528E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5385C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AA35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795D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40D84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750B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A430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46B64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969C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2FAEF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DA53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FA783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AF01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66BB7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65DCB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50B08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EB474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E0782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BA00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2C8D6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8BFAA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FDC6D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50C14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2B088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01EA9" w:rsidR="009A6C64" w:rsidRPr="006C2771" w:rsidRDefault="006A3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4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8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B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67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B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F0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9F514" w:rsidR="004A7F4E" w:rsidRPr="006C2771" w:rsidRDefault="006A3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B2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59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A7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27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7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C7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9B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15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FC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C0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5C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05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4A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B2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5E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2A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6FA2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62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