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D91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D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D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D3DA94" w:rsidR="004A7F4E" w:rsidRPr="006C2771" w:rsidRDefault="000C1D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047C2" w:rsidR="00266CB6" w:rsidRPr="009C572F" w:rsidRDefault="000C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F32FA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4585F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5A5CB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58E58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45D84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A9A58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D0C74" w:rsidR="000D4B2E" w:rsidRPr="006C2771" w:rsidRDefault="000C1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9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E2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91963" w:rsidR="009A6C64" w:rsidRPr="000C1DA6" w:rsidRDefault="000C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D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9729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3997B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CB1F1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CFB2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537E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43103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57F7E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FE6BE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0BBB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3C577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1A51F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35A87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3A95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4429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7A0E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2FDE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3FA0F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C1F4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5CD3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A82B1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AD0A4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D41F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B270A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5BA0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F3F4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FE633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34F4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1B9A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6FE26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C79C3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7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9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1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B5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5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B1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19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8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5D6B0B" w:rsidR="00266CB6" w:rsidRPr="009C572F" w:rsidRDefault="000C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3393B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0F13E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AC7FA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08E6F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BC3C3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6FE93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56C2B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8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02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C8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A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59A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936D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50E81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427F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A750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6074F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036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A50B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07EF3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7E21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C620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0A62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D5A0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58841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E521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BE3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551E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815E3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BE851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920C5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1BEC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B28A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0102E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16EEB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10B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9A30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5CA95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4937E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5D1D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0B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E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E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2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0A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60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1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F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9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B6476" w:rsidR="00266CB6" w:rsidRPr="009C572F" w:rsidRDefault="000C1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C2A59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C1D00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61BE0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B4268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71917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407E9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09C18" w:rsidR="001458D3" w:rsidRPr="006C2771" w:rsidRDefault="000C1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ED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F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A6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6A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56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EF33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7C41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2A59A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12E2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D6716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DB915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454E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627E6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3F807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93C78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676A2" w:rsidR="009A6C64" w:rsidRPr="000C1DA6" w:rsidRDefault="000C1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D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40D3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4582A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C00EC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93BC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90FAB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4E865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DCE4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6B8E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E155A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DFBB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BB59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449F6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0D564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D268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58CC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7B299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80287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2648D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E45C2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44080" w:rsidR="009A6C64" w:rsidRPr="006C2771" w:rsidRDefault="000C1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B3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F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4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E2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5C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3A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F8529" w:rsidR="004A7F4E" w:rsidRPr="006C2771" w:rsidRDefault="000C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DB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4680F" w:rsidR="004A7F4E" w:rsidRPr="006C2771" w:rsidRDefault="000C1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97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D2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29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DE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F8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03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26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B4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93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02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33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D5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AD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FE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86E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DA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