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D11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C1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C1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B939EA7" w:rsidR="004A7F4E" w:rsidRPr="006C2771" w:rsidRDefault="00B31C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84C85A" w:rsidR="00266CB6" w:rsidRPr="009C572F" w:rsidRDefault="00B31C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43CEC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F798D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7FDC1A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312F8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37C0A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0F00F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AE5C1" w:rsidR="000D4B2E" w:rsidRPr="006C2771" w:rsidRDefault="00B31C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C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51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2DC806" w:rsidR="009A6C64" w:rsidRPr="00B31C19" w:rsidRDefault="00B31C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C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A3A5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4DD9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A00CD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C266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777E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1156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F1248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688A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D7E0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660C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3BBD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4BEBD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63AA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6D312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3B00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64252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F149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19215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5F37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A9178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9CF4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E721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BFB6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4BD37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E4F73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E494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7433D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545D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3C88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DD5F3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57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F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4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E9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35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E8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BC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E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6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8B970C" w:rsidR="00266CB6" w:rsidRPr="009C572F" w:rsidRDefault="00B31C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A2F735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751C2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049CC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6A789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8B8BCC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DC8891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85367D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D3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0B4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D7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5B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D7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7018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15A0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9256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5085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F894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6CF4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49B15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6730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C4B35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ED783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B3CA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A734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0521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F3B6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296E7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07435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3A2F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12E5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FB13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826A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3FAF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1412D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EF13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78325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49AC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4F91E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32A43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D9403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4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61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6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E3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02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F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E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C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55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E78529" w:rsidR="00266CB6" w:rsidRPr="009C572F" w:rsidRDefault="00B31C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6D5F4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110DFB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693C5B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E821E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1EE5E6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E140A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07DC7" w:rsidR="001458D3" w:rsidRPr="006C2771" w:rsidRDefault="00B31C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BB1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C9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F8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7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D6B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9C68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7FEEE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916AD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52DA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3888C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4A5A3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9969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8A29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9345A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E8AA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465A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8DB5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5E47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94B08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5D86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72F1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2CE06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B9510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084A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451DC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5758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B755F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27ED2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C7B9A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3FA08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249DE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2C204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E1849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54A3B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3F86E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42851" w:rsidR="009A6C64" w:rsidRPr="006C2771" w:rsidRDefault="00B31C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B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80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AA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EF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8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B9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F249B" w:rsidR="004A7F4E" w:rsidRPr="006C2771" w:rsidRDefault="00B31C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207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DD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34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42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4D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AB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0F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2C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0E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F43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406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088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5D0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E8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E0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0F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D2A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C19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