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FA00A" w:rsidR="003927EA" w:rsidRPr="007D6A34" w:rsidRDefault="004231B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82992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18F99C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9D8DCD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7E37C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CE723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BE37B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E401C" w:rsidR="00CE6447" w:rsidRPr="007D6A34" w:rsidRDefault="004231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C6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7CF25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0D78D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DAA5A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9A73D2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88EF6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4D5D8E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59750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E89A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69E31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05A2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920B5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6107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3F93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1B4A19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A857F8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CE104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50589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DBB65B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AC0B8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E1788B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F4157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4C201B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E096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DAC2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B2FF5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561E2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3F489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199AD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DC948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982FDE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3FB43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12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DC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D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C3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A7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A0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24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755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E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0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62080" w:rsidR="004738BE" w:rsidRPr="007D6A34" w:rsidRDefault="004231B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1619A9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3BFBEA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A0A01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10AEF7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E7B72B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2A9A38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D12545" w:rsidR="008C79BB" w:rsidRPr="007D6A34" w:rsidRDefault="004231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BC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9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96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E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ED91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7D35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435B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CA75E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586AF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033DF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5CDC3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38D91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35D1E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4F42A1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4665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BF5848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320BAB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2B1D4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2329A9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15756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8C8AB7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3132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4ECED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CF8E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84E0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B9BA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FAF5E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0CB521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21B811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C112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97D4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4FF00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B7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70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8E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FA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6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93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D0C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CE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8B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710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0CB5E" w:rsidR="004738BE" w:rsidRPr="007D6A34" w:rsidRDefault="004231B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F9065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D1161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6B5AC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F5265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320E4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E50F1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5ECAC" w:rsidR="001C0722" w:rsidRPr="007D6A34" w:rsidRDefault="004231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0B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3D2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AD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DF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7A3BC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D885E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A1215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840FA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7EEF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40933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A4FEC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BF17A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CF4B68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D1105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AA303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ED6A0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180D8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7BFAA0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FF3F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38C2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98D7F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5916B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2285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141AB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4A20AE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4FA7B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DD7C8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A4EF2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648A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EE04A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2037E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AF78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6D3D3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1482D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948FC" w:rsidR="00FB68D0" w:rsidRPr="009A6C64" w:rsidRDefault="00423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1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63E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D5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5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6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A65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8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231B6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231B6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