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33BB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5F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5F1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431304" w:rsidR="003D2FC0" w:rsidRPr="004229B4" w:rsidRDefault="00E05F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A8BED" w:rsidR="004229B4" w:rsidRPr="0083297E" w:rsidRDefault="00E05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63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9E7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4D0967" w:rsidR="009A6C64" w:rsidRPr="00E05F18" w:rsidRDefault="00E05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F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17240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99067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899F38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593AC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DA77E5" w:rsidR="009A6C64" w:rsidRPr="00E05F18" w:rsidRDefault="00E05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F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965FF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8B69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3292E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0130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CF4F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7382E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E924C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B895E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0D0D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FE23A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3A1A90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491A6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9FA6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74D84E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DFD0F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C59C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32AA2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D766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EA8F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61ED9B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21A68F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FE5D9B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A0B060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5C2E5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12634D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86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6B4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22E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43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E01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BA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F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B0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1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DBA134" w:rsidR="004229B4" w:rsidRPr="0083297E" w:rsidRDefault="00E05F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2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E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E2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2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E1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27EB1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EA33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2CA83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0CC8BA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3A6B68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6378D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C62DD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0C34B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3CC8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B9D6BB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46FAA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9E50EA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843B0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0C87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48CD98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D6C34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1F1152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B774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71FEC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1C6C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F4513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B8161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37208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13C59E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00600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958DD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8D6A2F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C6D0F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50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7D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47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0D6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E9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CB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5E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3D4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9EA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5AAB1C" w:rsidR="004229B4" w:rsidRPr="0083297E" w:rsidRDefault="00E05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D0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3D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8D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28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C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150C9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3C311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F23288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C6511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F49A0A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B53BE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92C26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9A125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2E7A8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80BF65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037F22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326B10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F4FA7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00B2F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A9D0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C74CC4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7D0122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2C01B7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C094FB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FC069C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E69EC2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B028AF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9BDBCF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62D01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9BE401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8F66B3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6C55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F2869A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FEFF60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318CD9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DC202" w:rsidR="009A6C64" w:rsidRPr="002E08C9" w:rsidRDefault="00E05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8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59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9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8C1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A09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9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5F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81E33" w:rsidR="00884AB4" w:rsidRPr="003D2FC0" w:rsidRDefault="00E05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E9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17A43" w:rsidR="00884AB4" w:rsidRPr="003D2FC0" w:rsidRDefault="00E05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CC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A4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A5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E2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84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A9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03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46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85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86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08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74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98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F1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31E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5F18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