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9FB7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08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08E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3F08CB" w:rsidR="003D2FC0" w:rsidRPr="004229B4" w:rsidRDefault="003908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9AB5D6" w:rsidR="004229B4" w:rsidRPr="0083297E" w:rsidRDefault="003908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458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346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154334" w:rsidR="009A6C64" w:rsidRPr="003908E1" w:rsidRDefault="003908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8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7238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5F8B29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F92BE2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1CA89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E27D9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25D6C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8FF68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2CA177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4FA6AF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E599FD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759084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98D7D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D09565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A225C8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FF6FE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F3A1E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7C8B63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9D6B9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FF0588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4C4DC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006B3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59892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26F95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764CF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9FC11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D0595A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C3D5D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48FD8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C04123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EB4E3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237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656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B1A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FFB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89F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038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772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76E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DE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CCF9BF" w:rsidR="004229B4" w:rsidRPr="0083297E" w:rsidRDefault="003908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7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D1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8BA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EA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536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6D0188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487783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3753C9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29FEF9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7029B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D08847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14667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DEB842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32820D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21D758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C1B738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E4684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10BECA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4347B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9F46B6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D0308D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C66D92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372CB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DF0A96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239BC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4E8FB5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48D54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739598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E7765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CF1A2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BF5623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051D65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62A11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CB5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CE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436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6B5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E7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8D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B2D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9D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A53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550FA2" w:rsidR="004229B4" w:rsidRPr="0083297E" w:rsidRDefault="003908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404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7A9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9D5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434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031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7232D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9662F4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47F7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46789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DCF4EB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59691D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DEDBD9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12E50E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7F1541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42401D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F5A5E6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65B05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3B3ACA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01E2F7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9DC616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0CD5C5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3D1AF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6ECEE2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A24E9D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CC5175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C91899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A7EFF2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42A14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77994D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8E23A9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401F05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C00DEF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2F5D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7113E0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6C3C1C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78DAD3" w:rsidR="009A6C64" w:rsidRPr="002E08C9" w:rsidRDefault="00390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6F9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577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A47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0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6AD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27F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08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35D91" w:rsidR="00884AB4" w:rsidRPr="003D2FC0" w:rsidRDefault="00390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852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36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2F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2DA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E8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6E3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138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65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7A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37E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432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88B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58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41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5D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D3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066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08E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