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D114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549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549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5A86EE9" w:rsidR="003D2FC0" w:rsidRPr="004229B4" w:rsidRDefault="001754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95B241" w:rsidR="004229B4" w:rsidRPr="0083297E" w:rsidRDefault="001754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616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90E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7CCA5E" w:rsidR="009A6C64" w:rsidRPr="00175494" w:rsidRDefault="00175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4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9E48BC" w:rsidR="009A6C64" w:rsidRPr="00175494" w:rsidRDefault="00175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4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D0D9BB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5B6C77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C9E22D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DC6492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70E3EC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976B44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343058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60F762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5C5278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34CB2B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DF3122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6A4D70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CD8C67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4F5315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525E0D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F27567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154423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D4F923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87C44B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00C546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E9835D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A58FBF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92066F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71AB08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598948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4E36CC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B0C213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CC755E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08867B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1C0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B5E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865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70F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E78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460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40A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70D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20F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7C6A28" w:rsidR="004229B4" w:rsidRPr="0083297E" w:rsidRDefault="001754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9DB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13A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627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566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B1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AED712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C4B49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31BDE6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179DD9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B3A096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A3D1A6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EB1AAD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1EC7EA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0DFE0C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CD7469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5548DB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21AE04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542934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040E87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8B15FB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E2E950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20DC52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F404B8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CEE045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B7E3E1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D85373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4FF40E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F19EC7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24A0B4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548E93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E6C1D0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1A1AC3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EBCE7B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5D1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FE7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472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41E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230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4AD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9C8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075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25A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F3BB34" w:rsidR="004229B4" w:rsidRPr="0083297E" w:rsidRDefault="001754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998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06E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817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54C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59E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6E3447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E6C159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B49365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CE1575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A4F7BE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527618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E4D228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10EBC1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68B386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50BAC7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96F902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84E289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309FFF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6E4597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E80399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8E3E4D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EA5361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DD3F9C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15DA1E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439C6E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C11AFC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BADFBD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0A26E3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D9EC5D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8AC29E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8BBE9A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087E58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381A6D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6EF428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8530E3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8E3BA2" w:rsidR="009A6C64" w:rsidRPr="002E08C9" w:rsidRDefault="00175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927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F60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DC0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891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847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330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54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75D4B" w:rsidR="00884AB4" w:rsidRPr="003D2FC0" w:rsidRDefault="00175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29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D5861" w:rsidR="00884AB4" w:rsidRPr="003D2FC0" w:rsidRDefault="00175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DF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1FB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EE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A7F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F1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CB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21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129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4B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A4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45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D3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C6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E43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EC0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549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