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78AC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3A4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3A4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9E1843A" w:rsidR="003D2FC0" w:rsidRPr="004229B4" w:rsidRDefault="00953A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B58ECB" w:rsidR="004229B4" w:rsidRPr="0083297E" w:rsidRDefault="00953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511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57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86F75" w:rsidR="009A6C64" w:rsidRPr="00953A45" w:rsidRDefault="00953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A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F7F5FC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2BAD61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8A4810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6E32B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3C71BC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3274BE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C2E0B9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C155EB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47EE30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9FC7B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0E7C75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C335D5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05862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47652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5ED78C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CABB4E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A49CD1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9827A2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74622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B6EB3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717CF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6C28C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ABFAA5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7F1AE3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76070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049FD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76D93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26E355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A35FD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CB9C8C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416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DCD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B53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078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C42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C66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7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3D1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F7F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660CC6" w:rsidR="004229B4" w:rsidRPr="0083297E" w:rsidRDefault="00953A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EB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06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FE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A68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40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6CD4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55B84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B602C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1581BE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70AEFD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9BB00F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714273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9F4F9D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8260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08DC3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81F97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AC2840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726D0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0A2945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B8EE6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5969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604680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5FDBB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83E7E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A2129E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A9C2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85C64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242BB5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FDA552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F6768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548E81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7E00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5BE3C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3E3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4BF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A68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F36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411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74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7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D1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919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460597" w:rsidR="004229B4" w:rsidRPr="0083297E" w:rsidRDefault="00953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E5F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880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EDE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1F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C97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F4D131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A21B9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8DDD5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86283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2088E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30504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0EDC72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87A0D2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4EA5BC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7FE429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BBE24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5008AF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E4F9F2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0D0FB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D98E9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766073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F57E0F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8BDD04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181CAD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A0BC24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6B2401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1E4B8E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BB7AF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9BC38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9F1817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91D86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D17BF8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3623A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A4D035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4837FC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FE20ED" w:rsidR="009A6C64" w:rsidRPr="002E08C9" w:rsidRDefault="00953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22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D36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D30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1B8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762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FF5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3A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94A4A" w:rsidR="00884AB4" w:rsidRPr="003D2FC0" w:rsidRDefault="00953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1B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66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38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B4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CC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5F7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22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D3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1C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83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41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69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98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AD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54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0D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0E4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53A45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