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9B270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2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2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530A24" w:rsidR="003D2FC0" w:rsidRPr="004229B4" w:rsidRDefault="008542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1B389" w:rsidR="004229B4" w:rsidRPr="0083297E" w:rsidRDefault="00854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790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F0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9EE3DE" w:rsidR="009A6C64" w:rsidRPr="008542C0" w:rsidRDefault="00854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EEDE6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3CFE2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58CD7D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6E802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B371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A5A0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274B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A35A6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971C0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446E0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541E1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45BFF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4A4FF1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01C0A1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31E34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95DED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F07290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0A1FC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02AF5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A8419" w:rsidR="009A6C64" w:rsidRPr="008542C0" w:rsidRDefault="00854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050B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4F6D2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4F2FEC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475D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51BEEB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E308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4CBA50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1B7F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8BB2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E8F7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22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DA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B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7DB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E7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0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8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48B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3F3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7DC366" w:rsidR="004229B4" w:rsidRPr="0083297E" w:rsidRDefault="008542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6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87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0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D1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F7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07CA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340B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B25B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FB6DD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107E41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3487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E17C9D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6023E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FA42BC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C7CAE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633AA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1EFA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F9E51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8DD63" w:rsidR="009A6C64" w:rsidRPr="008542C0" w:rsidRDefault="00854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B292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58BB2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FB104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03760E" w:rsidR="009A6C64" w:rsidRPr="008542C0" w:rsidRDefault="00854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A0106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26509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3A1F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FE826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FDE1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2AFB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E611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3958F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B701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B7517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E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D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3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BE1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DE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1C8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4D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8A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0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44F75" w:rsidR="004229B4" w:rsidRPr="0083297E" w:rsidRDefault="00854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52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E3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3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CC3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F7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66674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64F1C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9189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7D8B6D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F833D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B2A69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C57F7B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135B9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F43959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DDF09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9970E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972C1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AE116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A448EB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61C169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71F06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CEF8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7AF5B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EC94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0F1E7F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C2269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0FB365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0736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BEA4A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A300F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CA6C9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FB32CE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658288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51373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B4944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96FD87" w:rsidR="009A6C64" w:rsidRPr="002E08C9" w:rsidRDefault="00854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88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2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4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6F2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E1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C0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2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A6EDB" w:rsidR="00884AB4" w:rsidRPr="003D2FC0" w:rsidRDefault="0085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2A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98FF3" w:rsidR="00884AB4" w:rsidRPr="003D2FC0" w:rsidRDefault="0085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78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795A5" w:rsidR="00884AB4" w:rsidRPr="003D2FC0" w:rsidRDefault="0085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66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8C799" w:rsidR="00884AB4" w:rsidRPr="003D2FC0" w:rsidRDefault="0085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6C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60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FF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4C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ED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3A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56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79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E7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37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5F9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2C0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