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7D43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3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35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55885E" w:rsidR="003D2FC0" w:rsidRPr="004229B4" w:rsidRDefault="002603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BDFC58" w:rsidR="004229B4" w:rsidRPr="0083297E" w:rsidRDefault="0026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3AEE0A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73098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13829D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368CC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31E08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4B82ED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BFFCC6" w:rsidR="006F51AE" w:rsidRPr="002D6604" w:rsidRDefault="002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05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67784B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BCAA84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6D0DF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07EC8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966F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F2DE36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7054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03DF63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700F0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1A09E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A1E51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0F5C1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0919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09C5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18B7E9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9F7415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9ACB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15B1D8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DD7C2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9782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C1C2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9D6B98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7B344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EBE5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AB8797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DFBF1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80E67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91F0F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C582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93C10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DCB02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1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FE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D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883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3C5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CD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8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2A3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BD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3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392068" w:rsidR="004229B4" w:rsidRPr="0083297E" w:rsidRDefault="002603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E93E51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375B16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D85BB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47000C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EF87C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842C8B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A8154F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7F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D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D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0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650E1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3B668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AC9A1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D93F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FB8A75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0E984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F9AF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280F8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0294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96E00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B029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E154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E42192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4D092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CE27F0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8DB1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843317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A3A0D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5BAE0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A4A063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5EC36F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416F84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E503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B3322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5BCC8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48014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47C595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76BC73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6BE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6DF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4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F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B0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1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246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D05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A62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88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FC4F6F" w:rsidR="004229B4" w:rsidRPr="0083297E" w:rsidRDefault="0026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A83CF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81B8D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8E347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B2A81D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1A612A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BDA155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AA21B0" w:rsidR="00671199" w:rsidRPr="002D6604" w:rsidRDefault="002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2F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9A7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0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D0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8CEA0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EC2DD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0D4B9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56DA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F220A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8C9AF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B42083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8356BD" w:rsidR="009A6C64" w:rsidRPr="0026035A" w:rsidRDefault="002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3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8B56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A4A0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DCE47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614F3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228299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E5824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97102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EF1BB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45504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6B603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3B488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5785C4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E111E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AC9DEA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CABFA6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5DCCF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B2008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BA055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30251E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6D34EC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C27850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94C1D8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3F3FD" w:rsidR="009A6C64" w:rsidRPr="002E08C9" w:rsidRDefault="002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42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41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34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1F2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C3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3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5C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3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6BA08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B0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FD9F4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F1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FBEE4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18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193B9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CE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EECEA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20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1A321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67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D8029" w:rsidR="00884AB4" w:rsidRPr="003D2FC0" w:rsidRDefault="002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57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6B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9E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E2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B68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3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