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605F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49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492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37EF16" w:rsidR="003D2FC0" w:rsidRPr="004229B4" w:rsidRDefault="00184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3BE2D" w:rsidR="004229B4" w:rsidRPr="0083297E" w:rsidRDefault="00184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8DF321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A8EFBA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4CFCF7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FFAB9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5C3965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1EF63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AC296" w:rsidR="006F51AE" w:rsidRPr="002D6604" w:rsidRDefault="00184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D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00668C" w:rsidR="009A6C64" w:rsidRPr="0018492B" w:rsidRDefault="00184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340C4F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EBE9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4EF61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E3C5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B235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D4003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A533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B706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886C5A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D5CF7A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BD15A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48C2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CDEC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E46D0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447D8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7A5AF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FDD94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EF110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EA3DD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A89CB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0370E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F3840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3671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49DFA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97A20E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9C75F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AB9FB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C3981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3E9D39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368388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60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A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42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F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B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D7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01C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06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1C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BBC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A2DF48" w:rsidR="004229B4" w:rsidRPr="0083297E" w:rsidRDefault="00184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384E54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E4B049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1E9CA0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E394E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6AA679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17455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E317EE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3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48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5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6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74B6F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45070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0D0C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FB5BE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860DD9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4B2E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EB25E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3EB50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458C5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99C9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DE65E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89C8E8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5200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8B9EA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C4922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E2A0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153F3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504EC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B7B8E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0EBB0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F31F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96D1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3464E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CC717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DB9FA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A274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7534EE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910C0E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85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96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F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E3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74D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622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949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3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D4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F37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7CA1F2" w:rsidR="004229B4" w:rsidRPr="0083297E" w:rsidRDefault="00184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CB689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8A5782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8073BF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336E7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5AFB67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7FEA4B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EDC137" w:rsidR="00671199" w:rsidRPr="002D6604" w:rsidRDefault="00184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39D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A99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62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4E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C636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F4727B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A1E33C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CDAA9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57AB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DD8DB4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ADC9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429C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4B5CA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38EB70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AF07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470B1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5C980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197F99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0CC9D5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FE2AD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C7A02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2C6A6A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358051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A294C2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5C8D1F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0A4C9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31FF6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506E7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5BFA73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B3013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792A71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FF278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AB510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69C2B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6EEB3" w:rsidR="009A6C64" w:rsidRPr="002E08C9" w:rsidRDefault="00184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0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79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C82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8E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542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65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9D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4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00931" w:rsidR="00884AB4" w:rsidRPr="003D2FC0" w:rsidRDefault="00184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CF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66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99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FE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FD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00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C3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68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83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9E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90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F0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B1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6A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E3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8A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351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492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