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D1CC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3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3D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E1F9AB6" w:rsidR="003D2FC0" w:rsidRPr="004229B4" w:rsidRDefault="007853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57683" w:rsidR="004229B4" w:rsidRPr="0083297E" w:rsidRDefault="007853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3CDDC7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CCB0A5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B48814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E267B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39FB3E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45991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220A0E" w:rsidR="006F51AE" w:rsidRPr="002D6604" w:rsidRDefault="0078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8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D5B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B69452" w:rsidR="009A6C64" w:rsidRPr="007853D6" w:rsidRDefault="00785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3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D80D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CA6A6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A2D13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FA7BA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B4930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F08EA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ED43C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6CE07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E075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BBE2D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D0596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74F1E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A0FE2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79F08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DBB7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B91C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B2A976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67C4E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56C3B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00576F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70E3C2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285F0D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6C044C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D869DC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342E5A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587411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5A213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9CBF7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285769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8283E0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9F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F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23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7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9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5D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4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F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DF3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795E1F" w:rsidR="004229B4" w:rsidRPr="0083297E" w:rsidRDefault="007853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D08DBE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6ADAB8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4984D4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1FCFDA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A2205F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E036D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E2370A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39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9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53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6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5B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85897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10A97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797B6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3BF846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0AE06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524D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9FE36A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F8D12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FE8F9B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806689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DAC9A0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1DEA9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C043B7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E8A92C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4E78FC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84F75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DBBDB0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F23C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A0C8E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65141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2D76EC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810701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7FEAF0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61F99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F7E95F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F12592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5C996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A9F64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9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9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CE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5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FB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98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C4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C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89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46CD8C" w:rsidR="004229B4" w:rsidRPr="0083297E" w:rsidRDefault="007853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EE0E1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41D38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9C88E9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6AAB9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60B13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323F4E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BA103" w:rsidR="00671199" w:rsidRPr="002D6604" w:rsidRDefault="0078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06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CC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83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4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C17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9892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D1F0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B68CF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DF40E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F4D5F6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6F019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697002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7C250C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08CBF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15CC6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D3826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2DF0F9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DCF50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DDDE2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81CAA0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F09F41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AB55B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4D16EE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4BCE7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7B4F8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9EF49F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CE1ED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0012A1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D9542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BD9E39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96B94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35B0A1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1ECC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622B43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CC488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E3A735" w:rsidR="009A6C64" w:rsidRPr="002E08C9" w:rsidRDefault="0078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92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B4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71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96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18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B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3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B78A3" w:rsidR="00884AB4" w:rsidRPr="003D2FC0" w:rsidRDefault="00785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87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D4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04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06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54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E3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D1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63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D8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B2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44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B7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5D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6F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67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D8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ED3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3D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