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0448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1E4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1E4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A5F7D88" w:rsidR="003D2FC0" w:rsidRPr="004229B4" w:rsidRDefault="006B1E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6E710E" w:rsidR="004229B4" w:rsidRPr="0083297E" w:rsidRDefault="006B1E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260C1A" w:rsidR="006F51AE" w:rsidRPr="002D6604" w:rsidRDefault="006B1E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61F18C" w:rsidR="006F51AE" w:rsidRPr="002D6604" w:rsidRDefault="006B1E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733782" w:rsidR="006F51AE" w:rsidRPr="002D6604" w:rsidRDefault="006B1E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B47BA5" w:rsidR="006F51AE" w:rsidRPr="002D6604" w:rsidRDefault="006B1E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55D501" w:rsidR="006F51AE" w:rsidRPr="002D6604" w:rsidRDefault="006B1E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70B220" w:rsidR="006F51AE" w:rsidRPr="002D6604" w:rsidRDefault="006B1E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2B239A" w:rsidR="006F51AE" w:rsidRPr="002D6604" w:rsidRDefault="006B1E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D9E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B9F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4F511F" w:rsidR="009A6C64" w:rsidRPr="006B1E46" w:rsidRDefault="006B1E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E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452601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1A450A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1F29FD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200A37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2BE89A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7A0B69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C3CC49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7C58CC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0D1504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00206E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7E3E6A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4E8265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5B35BD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B7F11D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535537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7E9C33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C3BF15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A68044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4AE743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F2B9BC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F72009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BC0A24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F36A13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88B692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79AB4F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8EBE4D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7B4B9E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AE4B84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B2BFEB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7B4631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40A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AED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8BB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153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7EF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D7E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224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0F5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D3E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BC83A2" w:rsidR="004229B4" w:rsidRPr="0083297E" w:rsidRDefault="006B1E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E9F7BC" w:rsidR="00671199" w:rsidRPr="002D6604" w:rsidRDefault="006B1E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EC1034" w:rsidR="00671199" w:rsidRPr="002D6604" w:rsidRDefault="006B1E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9F69C4" w:rsidR="00671199" w:rsidRPr="002D6604" w:rsidRDefault="006B1E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BCEBA6" w:rsidR="00671199" w:rsidRPr="002D6604" w:rsidRDefault="006B1E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188D14" w:rsidR="00671199" w:rsidRPr="002D6604" w:rsidRDefault="006B1E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1BB52D" w:rsidR="00671199" w:rsidRPr="002D6604" w:rsidRDefault="006B1E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664154" w:rsidR="00671199" w:rsidRPr="002D6604" w:rsidRDefault="006B1E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EC0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4D0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A26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773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0BE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1C95A1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12A96E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5C7001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70684C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D0A34E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1BC4EE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054856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CD9C66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6A06AB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895D26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C92E8A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63D5FF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00A870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69B4AE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DB8A8B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5D9399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0F6414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61A366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E6F538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5BC70C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FA063F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8CE2A6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08E193" w:rsidR="009A6C64" w:rsidRPr="006B1E46" w:rsidRDefault="006B1E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E4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40EDBE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E573BE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34676A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CD7110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EF3B61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C5D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91A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337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B30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291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B25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D72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041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325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2F1233" w:rsidR="004229B4" w:rsidRPr="0083297E" w:rsidRDefault="006B1E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2B6F99" w:rsidR="00671199" w:rsidRPr="002D6604" w:rsidRDefault="006B1E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85D105" w:rsidR="00671199" w:rsidRPr="002D6604" w:rsidRDefault="006B1E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A37C82" w:rsidR="00671199" w:rsidRPr="002D6604" w:rsidRDefault="006B1E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714B9C" w:rsidR="00671199" w:rsidRPr="002D6604" w:rsidRDefault="006B1E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F8A38C" w:rsidR="00671199" w:rsidRPr="002D6604" w:rsidRDefault="006B1E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27BA83" w:rsidR="00671199" w:rsidRPr="002D6604" w:rsidRDefault="006B1E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5DA0CD" w:rsidR="00671199" w:rsidRPr="002D6604" w:rsidRDefault="006B1E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C76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55F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D1C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115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E7D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A6B647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4A2753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E0B820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6565E4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B06475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A11214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1D5C3D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3576F6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34DA9C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8C1C4F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181E18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928FDE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B596BD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4D4BF2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8F5E9C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BD62B9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087BE5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3B6B66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BD2CFC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D0EAAE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BE0A59" w:rsidR="009A6C64" w:rsidRPr="006B1E46" w:rsidRDefault="006B1E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E4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74D6E7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EE2110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3840F5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DAFC72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7CA3F5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DDB751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3EAAFC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AFFD0E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9735B1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92B909" w:rsidR="009A6C64" w:rsidRPr="002E08C9" w:rsidRDefault="006B1E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D17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D5B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CE4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113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0BC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732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1E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5F5C3" w:rsidR="00884AB4" w:rsidRPr="003D2FC0" w:rsidRDefault="006B1E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0285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5A56E" w:rsidR="00884AB4" w:rsidRPr="003D2FC0" w:rsidRDefault="006B1E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C25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A9EF8" w:rsidR="00884AB4" w:rsidRPr="003D2FC0" w:rsidRDefault="006B1E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Phagwah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E660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7D04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B92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1A03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49B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F567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902E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8C3F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5CE8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083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5789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EC6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3CD3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1E46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