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AC48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285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285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33E189A" w:rsidR="003D2FC0" w:rsidRPr="004229B4" w:rsidRDefault="00AF28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016023" w:rsidR="004229B4" w:rsidRPr="0083297E" w:rsidRDefault="00AF28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07D038" w:rsidR="006F51AE" w:rsidRPr="002D6604" w:rsidRDefault="00AF2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47A792" w:rsidR="006F51AE" w:rsidRPr="002D6604" w:rsidRDefault="00AF2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337E5E" w:rsidR="006F51AE" w:rsidRPr="002D6604" w:rsidRDefault="00AF2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BA4580" w:rsidR="006F51AE" w:rsidRPr="002D6604" w:rsidRDefault="00AF2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2536AB" w:rsidR="006F51AE" w:rsidRPr="002D6604" w:rsidRDefault="00AF2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C9551C" w:rsidR="006F51AE" w:rsidRPr="002D6604" w:rsidRDefault="00AF2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A8CF72" w:rsidR="006F51AE" w:rsidRPr="002D6604" w:rsidRDefault="00AF28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BAE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258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C04EBF" w:rsidR="009A6C64" w:rsidRPr="00AF2856" w:rsidRDefault="00AF28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8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E1DDD5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F5D3F6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3FA495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50839C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A488C9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E41226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4C7A4B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2A193A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1957D5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527A8B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8AE599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E4E2FF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F805E4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D49E1B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171C6E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BB21B6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66151F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A5A5DC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0D7510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5663C9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B67F76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01D212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860101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62E0DA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5A92D5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8048E3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4457E5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922EC1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AE21EC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138F7F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74C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6EF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56B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7C0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096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53C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151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1F2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0FE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3E430A" w:rsidR="004229B4" w:rsidRPr="0083297E" w:rsidRDefault="00AF28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9FC58E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2E09DC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540350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0493F8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8808F4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127DD6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C74FFF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EB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452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AF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5DE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876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F8453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2471CF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095F0B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57A7A5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7AA577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3422DD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AB4432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E57744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E16A8C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7D456B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5E6931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AE8004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4CE206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0ED724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7C6F3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3127BF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2EC5E0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73F8E1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4052ED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1710D4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0D55DF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CA327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D13552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B7815F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4C3E68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C17288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866A8F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54FE41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AAF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25E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46E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F8D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155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AA6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8D2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12D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9EF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7E98DA" w:rsidR="004229B4" w:rsidRPr="0083297E" w:rsidRDefault="00AF28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962262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5A3721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F9E6BD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9AFA27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D402F2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018260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6978B3" w:rsidR="00671199" w:rsidRPr="002D6604" w:rsidRDefault="00AF28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CD7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A10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591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C44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F0A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1A1392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73DB2A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9686DC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1A6BB3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A57553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CD831D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2421B1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B64D92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29BBFA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370707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290398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86819B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99CC05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28E628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3F721D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84AEC5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DDD32C" w:rsidR="009A6C64" w:rsidRPr="00AF2856" w:rsidRDefault="00AF28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85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D7F426" w:rsidR="009A6C64" w:rsidRPr="00AF2856" w:rsidRDefault="00AF28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85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5E8D2D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76F75A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4505EC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E8DC2A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96425B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666FB5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C32EA0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360229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3F356F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290C74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06755E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534955" w:rsidR="009A6C64" w:rsidRPr="002E08C9" w:rsidRDefault="00AF28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8109E7" w:rsidR="009A6C64" w:rsidRPr="00AF2856" w:rsidRDefault="00AF28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285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51F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EB5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791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403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C34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B8E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28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B98D6" w:rsidR="00884AB4" w:rsidRPr="003D2FC0" w:rsidRDefault="00AF2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D0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D39E9" w:rsidR="00884AB4" w:rsidRPr="003D2FC0" w:rsidRDefault="00AF2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CB6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35911" w:rsidR="00884AB4" w:rsidRPr="003D2FC0" w:rsidRDefault="00AF2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St. Patrick’s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2F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3B70B" w:rsidR="00884AB4" w:rsidRPr="003D2FC0" w:rsidRDefault="00AF2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AD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C2A5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F1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460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85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C6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D23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D7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08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D68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12C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285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