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92B2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16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16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996601" w:rsidR="003D2FC0" w:rsidRPr="004229B4" w:rsidRDefault="005F16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631E0" w:rsidR="004229B4" w:rsidRPr="0083297E" w:rsidRDefault="005F16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9D841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05CAB5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01927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15B493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2AA52B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6BE2A1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CEDB84" w:rsidR="006F51AE" w:rsidRPr="002D6604" w:rsidRDefault="005F16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CC0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CCF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229AC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B549CE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615A6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0C60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1932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5EA3E3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EE7F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89B98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BACD6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1BF5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F3E084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F2FA0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E7B6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F13F2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1080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065ED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B94AA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0AE51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2A949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F437A8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2EC8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743D24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70E6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01F1E6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1D689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223B0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023B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FDCCAA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2B90E8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3C9C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6515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C0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8A4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CA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B10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A7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ED4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4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8A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A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91D20" w:rsidR="004229B4" w:rsidRPr="0083297E" w:rsidRDefault="005F16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97689F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CC8FF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BA7C35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96417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4B102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9410C5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C120E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BD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D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2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8C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5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CF6690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8AE8A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949A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779DF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14129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73DD3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527B2F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8BCF5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167950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B1BEA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466A3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B7280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B6B447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19C3EF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6ECF6A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BC525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5E629B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A1196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27BB2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363C7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0697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9C89B7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497E0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DC84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9BE20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4EB99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FA8539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3864A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839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4B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87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0E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79A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617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55B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C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7D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D4710" w:rsidR="004229B4" w:rsidRPr="0083297E" w:rsidRDefault="005F16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A1C607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15166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049F72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5171CB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E740BA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E7C33A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5994A2" w:rsidR="00671199" w:rsidRPr="002D6604" w:rsidRDefault="005F16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7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4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2D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62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F7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D4750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690049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91725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394E6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74827F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036B7" w:rsidR="009A6C64" w:rsidRPr="005F16DB" w:rsidRDefault="005F16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5313BF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A2B6A8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0F2D8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3C631D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98F20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9BFDD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768C4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6023F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8F386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F88F03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5BBB6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E8147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875469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7237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C385F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21C8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9C5B12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C5E405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B7B7C6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51ED98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D08B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1D7F55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7D391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F90586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3D0A0C" w:rsidR="009A6C64" w:rsidRPr="002E08C9" w:rsidRDefault="005F16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B7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124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6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270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D1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14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16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F813D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B6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82D6A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77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CD1F9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50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C6EDD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1D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88A0B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46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17D51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1B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CE0DD" w:rsidR="00884AB4" w:rsidRPr="003D2FC0" w:rsidRDefault="005F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EC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93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29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60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F51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16DB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