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B974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10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105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7BDBFF" w:rsidR="003D2FC0" w:rsidRPr="004229B4" w:rsidRDefault="009710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41E546" w:rsidR="004229B4" w:rsidRPr="0083297E" w:rsidRDefault="00971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CD1D5B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FD8B24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2BEE44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0B13D8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CDA48F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A80D21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E695F3" w:rsidR="006F51AE" w:rsidRPr="002D6604" w:rsidRDefault="0097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6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069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34252C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F9D458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68B476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85035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49E9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6A94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AFE8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49F7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D4821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9BBE7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F3CD0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15EB8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ABE1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9D0F2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C382C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DA166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0A318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FAFDA7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019FA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4FB0A6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1540C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8C9F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7C80E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3D2B9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38DB5C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3ABF2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839F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4D0A0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094487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21CA2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634E18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7E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89B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B5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3F2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98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97A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8D0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5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4B8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0A782" w:rsidR="004229B4" w:rsidRPr="0083297E" w:rsidRDefault="009710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18554F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5F75EC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0DA5C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D0DCE2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01B5A3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1B51A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D8E48C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E5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E6A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0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A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08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D25D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51F97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3F9950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6773E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4F6CC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56A6A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2589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298740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147F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66E2E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0CBC7B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24562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ADB2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8E686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FA977A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AFDC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D945C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2A5AD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460718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4B955F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4813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3948C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663B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BAF02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81BE3F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3680A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F3EEC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9A41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08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D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46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2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F1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63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12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55C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B4C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74747F" w:rsidR="004229B4" w:rsidRPr="0083297E" w:rsidRDefault="00971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4AF0E0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5B232E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6FDA9D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3CA6EE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FD6E5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6BEF2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6F5065" w:rsidR="00671199" w:rsidRPr="002D6604" w:rsidRDefault="0097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E9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0C2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65E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13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8D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6166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57FB6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F481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AFFE6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0F3500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AD5E7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5870D8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8E6F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A1479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DA6C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9B64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3BC8B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EE30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433E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1709A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23036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C477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B125B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48ACD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387A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41E3B" w:rsidR="009A6C64" w:rsidRPr="00971057" w:rsidRDefault="0097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0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9626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53173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55BCE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78C83A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D6C01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2538F9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F533B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30ECA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12745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E6064" w:rsidR="009A6C64" w:rsidRPr="002E08C9" w:rsidRDefault="0097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A48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EC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D2E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B0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8D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25B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10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A7BB9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F8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379F9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45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F0040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F4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2AE94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FD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3BADA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74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5BE56" w:rsidR="00884AB4" w:rsidRPr="003D2FC0" w:rsidRDefault="0097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BD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5A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70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B4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03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36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BC7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105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