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6999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5D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5D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CDA800" w:rsidR="003D2FC0" w:rsidRPr="004229B4" w:rsidRDefault="001C5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AC3387" w:rsidR="004229B4" w:rsidRPr="0083297E" w:rsidRDefault="001C5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6E392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46BECD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7DB1E0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B60436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F9AB36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9D6A44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BAD1EC" w:rsidR="006F51AE" w:rsidRPr="002D6604" w:rsidRDefault="001C5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711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9E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FEA5FB" w:rsidR="009A6C64" w:rsidRPr="001C5D3D" w:rsidRDefault="001C5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6252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A7EE8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9A4A5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4346F0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6E77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6BD0A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A884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11B8BD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08CF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E0C91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9437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BD2DD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8C256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1747F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2A8E8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9365A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CEDCF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48DE7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9EF49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A82E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E497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2C8A9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E22C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B9A0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D56F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4E13B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58CB7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05AB5F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8670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855B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C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B6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35D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A2E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2A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29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66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9A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9E3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C36A4" w:rsidR="004229B4" w:rsidRPr="0083297E" w:rsidRDefault="001C5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506700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C8346E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AF61F6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378159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AF128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49FF86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1E446A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28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B7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3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2A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F4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C4DCA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5BC37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19BE4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EBE97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A748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B29E7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7AEC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596A0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D8671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89677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F228D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40038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9B5FB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6D48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6E94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012FB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C28B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15FD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CD92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3623AA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1D21EB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7AB72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F5BC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00DBF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DDC82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7C3C0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67470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39DC97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D0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0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71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F3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5B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C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9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8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07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BC7F6B" w:rsidR="004229B4" w:rsidRPr="0083297E" w:rsidRDefault="001C5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EB046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7173E8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255556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56E4C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10B03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C744A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B1E049" w:rsidR="00671199" w:rsidRPr="002D6604" w:rsidRDefault="001C5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36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2B9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CC1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9C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1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4CE40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C1324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6C1FB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DD20A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E181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FE0B3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F870A6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E34AF0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A15F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B62AA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5AD8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D424C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05FE9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3783F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C1DF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CDDE5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7FB807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CC3DE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1AE09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8477F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B75E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7D0E5C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F242BA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5E2614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E397F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1D7C95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95E29E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38DD83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BEA6E1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4C75A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951C9" w:rsidR="009A6C64" w:rsidRPr="002E08C9" w:rsidRDefault="001C5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F36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F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E16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A2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BB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7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5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19EF2" w:rsidR="00884AB4" w:rsidRPr="003D2FC0" w:rsidRDefault="001C5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7F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6C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98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1A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90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4E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C8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8C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DF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10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2A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CD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A2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AA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59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04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EF7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5D3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