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23B578" w:rsidR="002059C0" w:rsidRPr="005E3916" w:rsidRDefault="00B134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AF9A04" w:rsidR="002059C0" w:rsidRPr="00BF0BC9" w:rsidRDefault="00B134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B5AA60" w:rsidR="005F75C4" w:rsidRPr="00FE2105" w:rsidRDefault="00B13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3E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19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816058" w:rsidR="009A6C64" w:rsidRPr="00B134B9" w:rsidRDefault="00B13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4548BD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19F2FD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DD78B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D19360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415BF" w:rsidR="009A6C64" w:rsidRPr="00B134B9" w:rsidRDefault="00B13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4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90D00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FDBC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B5A53B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D15598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D513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97AFFF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0B99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E5D51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9D45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0922A1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53401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FD4FA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ACBA6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E48DD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D364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93F2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D70E7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C1FD9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54F08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15F1F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EB7E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FE62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91A18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58041A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BC27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0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148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AE4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2A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C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077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E9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0F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B5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22E2A" w:rsidR="004738BE" w:rsidRPr="00FE2105" w:rsidRDefault="00B134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AAA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B25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9E1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FF8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034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BC46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5B4E5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D5B04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856F3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BA30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954C2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4D1151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740EA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DED2B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8966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2612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E6837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5D382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B48D0F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BFD7A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59F09A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33961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516DA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7EE838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6F16D4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BCDD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53343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465F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026E8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33AEE4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057005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EED39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5F370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CFE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6D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39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7C0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D78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7C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24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D37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AA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5C6FA5" w:rsidR="004738BE" w:rsidRPr="00FE2105" w:rsidRDefault="00B13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F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AC6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53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CBF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E1C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352C8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0A87B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A9C68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F80F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456CB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B4C38F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7E99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27A3B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955060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EA9E0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1E4D18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24873B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F9ADBA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007BC5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F00747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BF44B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3D3849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9F52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B4297C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AE21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63AF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D0506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7F1403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7E5920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510E0D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5054BE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DA268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7818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ED81B2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CEE9C0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3E424" w:rsidR="009A6C64" w:rsidRPr="00652F37" w:rsidRDefault="00B13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142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7C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E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4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19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848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B24DB" w:rsidR="00113533" w:rsidRPr="00CD562A" w:rsidRDefault="00B13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7E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187314" w:rsidR="00113533" w:rsidRPr="00CD562A" w:rsidRDefault="00B13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638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A0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DE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68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0F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ED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D1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D9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092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51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4A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38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DF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18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C1B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34B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