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331C6E" w:rsidR="002059C0" w:rsidRPr="005E3916" w:rsidRDefault="00690F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72D2DB" w:rsidR="002059C0" w:rsidRPr="00BF0BC9" w:rsidRDefault="00690F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FB0811" w:rsidR="005F75C4" w:rsidRPr="00FE2105" w:rsidRDefault="00690F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56A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4F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263955" w:rsidR="009A6C64" w:rsidRPr="00690F05" w:rsidRDefault="00690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9EAB9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FA0BBE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6AF20E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49577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36D1E8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3D408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967A9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10D63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ECE8C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BA890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74F0D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19178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D0E5B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A96445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3CB03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58581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FC037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B6BB34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B48D3C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94BAF9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75260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760F5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97E83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9D9AA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E9A8C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B336F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D8988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ACEA9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691CA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2D9DD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C4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1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9C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F7B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F2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594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873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BF1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C1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C1527" w:rsidR="004738BE" w:rsidRPr="00FE2105" w:rsidRDefault="00690F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9D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B1A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4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D9F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696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61DBB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993A35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C114C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EDAF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317E7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8608E7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8123C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F4CFA9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5DF2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C765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210AC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5CB2A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4695E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59F5F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E6E074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733F69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8A9D1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08D8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E452E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FE68F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6A81D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FB2767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9B456D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28E5D5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8CCAF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ACB8E4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B8524C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B1F0B2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6B9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012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631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60A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A7A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01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A1A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E02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6D6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FD669E" w:rsidR="004738BE" w:rsidRPr="00FE2105" w:rsidRDefault="00690F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B06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93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F67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2DC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D90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7ECE1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16C19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28EF2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AB09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547A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6763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CBB2D5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ACBDF3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7786AF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525CF7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83BD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DB4F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7BEC2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DA6D7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6E61C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AD014C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A35BFE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3A3EB4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8CD8E" w:rsidR="009A6C64" w:rsidRPr="00690F05" w:rsidRDefault="00690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0F0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700D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24F5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F7751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FADEFA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A7CB8B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4B057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E29DBE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02356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91C64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85C879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D4F15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897EA0" w:rsidR="009A6C64" w:rsidRPr="00652F37" w:rsidRDefault="00690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B7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2B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03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DAC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5B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7EB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73FEAC" w:rsidR="00113533" w:rsidRPr="00CD562A" w:rsidRDefault="00690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C9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647E2" w:rsidR="00113533" w:rsidRPr="00CD562A" w:rsidRDefault="00690F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FA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086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BF3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79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72E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5A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20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DA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FD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D8A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1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59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5AE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C5A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18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0F05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