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78F904" w:rsidR="002059C0" w:rsidRPr="005E3916" w:rsidRDefault="006F21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6D6779" w:rsidR="002059C0" w:rsidRPr="00BF0BC9" w:rsidRDefault="006F21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2402DB" w:rsidR="005F75C4" w:rsidRPr="00FE2105" w:rsidRDefault="006F21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7AB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D52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BD7EF" w:rsidR="009A6C64" w:rsidRPr="006F21EC" w:rsidRDefault="006F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DDAE10" w:rsidR="009A6C64" w:rsidRPr="006F21EC" w:rsidRDefault="006F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1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C83D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482B2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90EF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668F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F4CB6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72F43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1FAD90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6C7A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FD78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9A1215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0987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B2A137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D6CD97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B0FF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65D72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3DA8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061F33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5B5B20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609DE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4528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67EDC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141B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3E3E4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018D2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A638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E6D76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E322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7A02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518B3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56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59C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50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88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4F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D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D7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8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5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C42D3" w:rsidR="004738BE" w:rsidRPr="00FE2105" w:rsidRDefault="006F21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D39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90E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58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69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D11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8F978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136137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A99E4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927A3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32F1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6ABB2" w:rsidR="009A6C64" w:rsidRPr="006F21EC" w:rsidRDefault="006F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1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14CB6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7B9B6E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88D9B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86E06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967B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CC149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74362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DB739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772848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3DB0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1FE7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A77E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FDB416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740DE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653AF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7B41F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011203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69D0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91BC9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80E4C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5504D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FBF47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0A0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2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D42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DD2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33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FD5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2F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2A5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54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17038" w:rsidR="004738BE" w:rsidRPr="00FE2105" w:rsidRDefault="006F21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25D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BA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A0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983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8F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F47CA2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D7D5B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D222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D7AED0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C4F8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EA6F8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B9B66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B6B9C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ED038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AF86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F81E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3E7B9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5A4C50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E73D06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11A8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C5C9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43851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92AB9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85766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0F58AE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F9C0B4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AE197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EC12B3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49C85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D6EDC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BDFC5E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D7DFA9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A03E7D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B3D05A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1A1E6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F628A0" w:rsidR="009A6C64" w:rsidRPr="00652F37" w:rsidRDefault="006F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816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69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E9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360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89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60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6AAD7" w:rsidR="00113533" w:rsidRPr="00CD562A" w:rsidRDefault="006F2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6E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769D7" w:rsidR="00113533" w:rsidRPr="00CD562A" w:rsidRDefault="006F2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E8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18B78" w:rsidR="00113533" w:rsidRPr="00CD562A" w:rsidRDefault="006F2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92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D0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1F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A0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E1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CB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C1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7C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D7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B6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FC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03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03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F21EC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