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84207A" w:rsidR="002059C0" w:rsidRPr="005E3916" w:rsidRDefault="00E14F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A07E04" w:rsidR="002059C0" w:rsidRPr="00BF0BC9" w:rsidRDefault="00E14F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017950" w:rsidR="005F75C4" w:rsidRPr="00FE2105" w:rsidRDefault="00E14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BA2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BC8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32F177" w:rsidR="009A6C64" w:rsidRPr="00E14F87" w:rsidRDefault="00E14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2F586A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D6202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CB69C9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AEBE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04E71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A56220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A74785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1925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B090CE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05AEB0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A4BDD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63335F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63728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C1944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3FA299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66ADA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29E58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2D3217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F5B39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C333BE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84274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D74CC5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8E2FC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2DFCE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D1DA9F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61801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5CB32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26F692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BDE50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2EA5F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A12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718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AAB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FF60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15C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E65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7A3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592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443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7EB055" w:rsidR="004738BE" w:rsidRPr="00FE2105" w:rsidRDefault="00E14F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09E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48E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DFF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785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CA4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D9383E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9F2AB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CCE5D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6CB3EB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E0F228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B58C61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FD9B0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BFDBF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235E6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85C81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7FADE0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804479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5CCA11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BD4801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23351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A8AB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4530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A5E6E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FB705F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A6787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A0D172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954542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1F1CF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1849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2A4F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F2A8EA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082CBB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315C92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B90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892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61A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2E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4CD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786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04F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8AA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5C0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51C9DE" w:rsidR="004738BE" w:rsidRPr="00FE2105" w:rsidRDefault="00E14F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D26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26E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E0A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AF2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BF1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029494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E0F79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EC578B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5DF9BA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F1206B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4DA78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0E73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58BE27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6DB71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872BB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369581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DB57C9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662622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6D4AF3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293468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428C5D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ADE42B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C29C2A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77C468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6D3CE2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61D6E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BC98C8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A71880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99BB8A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47112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FEEBC6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6B08FC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FD8CCF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14EFA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02AA04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987319" w:rsidR="009A6C64" w:rsidRPr="00652F37" w:rsidRDefault="00E14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844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D1A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FD2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304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6BE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DA6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A514D" w:rsidR="00113533" w:rsidRPr="00CD562A" w:rsidRDefault="00E14F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91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AFB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C11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2A7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9B7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808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AF8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57C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E4F4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C2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4F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CCE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2F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3E7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5F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442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483A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4F87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