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A17CAE" w:rsidR="002059C0" w:rsidRPr="005E3916" w:rsidRDefault="00FF2F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DFFA1C" w:rsidR="002059C0" w:rsidRPr="00BF0BC9" w:rsidRDefault="00FF2F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2ADD80" w:rsidR="005F75C4" w:rsidRPr="00FE2105" w:rsidRDefault="00FF2F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D41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760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945B8F" w:rsidR="009A6C64" w:rsidRPr="00FF2FF4" w:rsidRDefault="00FF2F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F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73F0BF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2EB4F0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EFC0B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701A76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85F957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FDF8F3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465D59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9EB325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FB5BA9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6C0932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60FEE8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1F95A6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62FBD2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57E0EC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9AE8D7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F036BE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539A45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D360D6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96BD8F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0324F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83BED7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C75EE3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D19AB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FB4789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6AFFCA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B0C3A5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01E7BF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CCE642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38E879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6A63D1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842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221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890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FD6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BA0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007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768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238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CAD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5B8CAC" w:rsidR="004738BE" w:rsidRPr="00FE2105" w:rsidRDefault="00FF2F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41E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82E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3DA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A48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D77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5079D6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AA2A87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A20CE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F31184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22BE78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1A9E6B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A59186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C4D701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CFC0B4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E5D0D2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0BF074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AD774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0D90B4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012C34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F72E9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8FC788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09EF78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3D325F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B60AB0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2430F4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2463D0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524CC7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12F829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EB9C8F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89A2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7C34A1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E095F2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236713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362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EEC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D6F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88C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797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7A4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1EA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97B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C0A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CD2368" w:rsidR="004738BE" w:rsidRPr="00FE2105" w:rsidRDefault="00FF2F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C3E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618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72F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938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E2A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1FF2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2050F3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E0953B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99AAC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CF3B06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4CC176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BAE146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329DAB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7DAEEF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1D2EFE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36474F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A3BEE6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DDFE3C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C7D142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03FB44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AFD588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6A1E51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7A5C9C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3C2F5E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64E669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31AFC5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1BBC21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DBD4B7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8E8028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8D3F63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5B5D77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29957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E4EE7E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D2ECE1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DE1EC7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5BE56D" w:rsidR="009A6C64" w:rsidRPr="00652F37" w:rsidRDefault="00FF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7D6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0BF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54E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DB6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074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36C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A11E2" w:rsidR="00113533" w:rsidRPr="00CD562A" w:rsidRDefault="00FF2F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BA0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4B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52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8C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8BE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6C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4B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A1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0DB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42F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DD7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22D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19F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12F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79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B5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2D0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