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9ABDDC" w:rsidR="002059C0" w:rsidRPr="005E3916" w:rsidRDefault="007826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5F386FC" w:rsidR="002059C0" w:rsidRPr="00BF0BC9" w:rsidRDefault="007826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E598FC" w:rsidR="005F75C4" w:rsidRPr="00FE2105" w:rsidRDefault="007826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3F4E1B" w:rsidR="009F3A75" w:rsidRPr="009F3A75" w:rsidRDefault="007826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66BA95" w:rsidR="004738BE" w:rsidRPr="009F3A75" w:rsidRDefault="00782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023C2A" w:rsidR="004738BE" w:rsidRPr="009F3A75" w:rsidRDefault="00782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AB7C2E" w:rsidR="004738BE" w:rsidRPr="009F3A75" w:rsidRDefault="00782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CA506C" w:rsidR="004738BE" w:rsidRPr="009F3A75" w:rsidRDefault="00782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D9AA95" w:rsidR="004738BE" w:rsidRPr="009F3A75" w:rsidRDefault="00782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DDC55F" w:rsidR="004738BE" w:rsidRPr="009F3A75" w:rsidRDefault="00782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A5A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BC5479" w:rsidR="009A6C64" w:rsidRPr="007826A3" w:rsidRDefault="00782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6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C24DA9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5F2BA0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AA32EF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0F23CF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E950CD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C1D547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05837F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917F04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40F8A2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73DE88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D5D611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15568D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A3469C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F98FF4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55BDB7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D05941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6A7075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E89503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422ACE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D24D1B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EF0C2B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5C30B6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D428CB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F530FC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D24F3C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4B800A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9DDC48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EA6437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85D623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078664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BB7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3DB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482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E12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1FF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DDE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175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1B3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280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B30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B083FB" w:rsidR="004738BE" w:rsidRPr="00FE2105" w:rsidRDefault="007826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29D125" w:rsidR="006F0168" w:rsidRPr="00CF3C4F" w:rsidRDefault="00782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901F8B" w:rsidR="006F0168" w:rsidRPr="00CF3C4F" w:rsidRDefault="00782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2F6735" w:rsidR="006F0168" w:rsidRPr="00CF3C4F" w:rsidRDefault="00782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55D681" w:rsidR="006F0168" w:rsidRPr="00CF3C4F" w:rsidRDefault="00782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055B2D" w:rsidR="006F0168" w:rsidRPr="00CF3C4F" w:rsidRDefault="00782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B7354D" w:rsidR="006F0168" w:rsidRPr="00CF3C4F" w:rsidRDefault="00782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BAD0E7" w:rsidR="006F0168" w:rsidRPr="00CF3C4F" w:rsidRDefault="00782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F10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588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56A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A39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C5B6D5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16A2AC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C57BEB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8F2493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E211DF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26499B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8C6558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E46387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3FFB82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209518" w:rsidR="009A6C64" w:rsidRPr="007826A3" w:rsidRDefault="00782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6A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0F374A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25D928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0431CA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A625D5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86CBA0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A15380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38E528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1FDCF5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3250D5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2A4B74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A6C1D5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31D6CD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347E3D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B1799B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20BC00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80CADF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4591F6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21A727" w:rsidR="009A6C64" w:rsidRPr="00652F37" w:rsidRDefault="0078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164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AAE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680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FF1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304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2EB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552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CF6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4EE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9FF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0D05D6" w:rsidR="004738BE" w:rsidRPr="00FE2105" w:rsidRDefault="007826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8DCC5E" w:rsidR="00E33283" w:rsidRPr="003A2560" w:rsidRDefault="00782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18DA3B" w:rsidR="00E33283" w:rsidRPr="003A2560" w:rsidRDefault="00782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C885FD" w:rsidR="00E33283" w:rsidRPr="003A2560" w:rsidRDefault="00782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96F802" w:rsidR="00E33283" w:rsidRPr="003A2560" w:rsidRDefault="00782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30540B" w:rsidR="00E33283" w:rsidRPr="003A2560" w:rsidRDefault="00782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734F18" w:rsidR="00E33283" w:rsidRPr="003A2560" w:rsidRDefault="00782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68CB74" w:rsidR="00E33283" w:rsidRPr="003A2560" w:rsidRDefault="00782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79A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BAA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F9B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F0D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582CFC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E88627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B80173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38C4B1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147B36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1B9D68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69F0D0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8AE4D0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5962B6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6EDCA7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16B2CB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DD952A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EDC2B2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AD1E18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B3ECD8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D138EB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7F8DD3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3B1C8D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659D83" w:rsidR="00E33283" w:rsidRPr="007826A3" w:rsidRDefault="007826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6A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1A3F5F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3424C9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D7F847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EDD923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4DA860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443CB3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E48F8A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EC6088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5D2B5D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63F158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8772EE" w:rsidR="00E33283" w:rsidRPr="00652F37" w:rsidRDefault="00782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FD98AF" w:rsidR="00E33283" w:rsidRPr="007826A3" w:rsidRDefault="007826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6A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AA3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B78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FEB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71B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164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30E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171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81D068" w:rsidR="00113533" w:rsidRPr="00CD562A" w:rsidRDefault="007826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6C2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7D2E92" w:rsidR="00113533" w:rsidRPr="00CD562A" w:rsidRDefault="007826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Feast of Saint Paul’s Shipwreck in Malta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FD6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640488" w:rsidR="00113533" w:rsidRPr="00CD562A" w:rsidRDefault="007826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77E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ED823D" w:rsidR="00113533" w:rsidRPr="00CD562A" w:rsidRDefault="007826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765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F2F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619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D22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78B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A5C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1EB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E60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956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F9E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757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26A3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