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379A08" w:rsidR="002059C0" w:rsidRPr="005E3916" w:rsidRDefault="00F652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B7387F" w:rsidR="002059C0" w:rsidRPr="00BF0BC9" w:rsidRDefault="00F652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59E6BB" w:rsidR="005F75C4" w:rsidRPr="00FE2105" w:rsidRDefault="00F652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B402EA" w:rsidR="009F3A75" w:rsidRPr="009F3A75" w:rsidRDefault="00F652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83FC9C" w:rsidR="004738BE" w:rsidRPr="009F3A75" w:rsidRDefault="00F65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F7915D" w:rsidR="004738BE" w:rsidRPr="009F3A75" w:rsidRDefault="00F65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388C37" w:rsidR="004738BE" w:rsidRPr="009F3A75" w:rsidRDefault="00F65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4D68EB" w:rsidR="004738BE" w:rsidRPr="009F3A75" w:rsidRDefault="00F65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8782E2" w:rsidR="004738BE" w:rsidRPr="009F3A75" w:rsidRDefault="00F65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3CC2DD" w:rsidR="004738BE" w:rsidRPr="009F3A75" w:rsidRDefault="00F652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457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FD6178" w:rsidR="009A6C64" w:rsidRPr="00F652B1" w:rsidRDefault="00F65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9AB6A4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A99CDA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BC0556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05419C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6E1A0D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66FA6A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4C7B9E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A1CCE9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7A3FD3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98A252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7AC544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2E738F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E11D89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62EDE0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055ACA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7EC8C1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E7565C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E3325D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81922B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A07A5F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0DEFF9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36C8D35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B9E8D9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CBC416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E1FC89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153CB0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0BB01C" w:rsidR="009A6C64" w:rsidRPr="00F652B1" w:rsidRDefault="00F65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07EE91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EA92F8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49C61F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425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2D4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0FB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A68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BA3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0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28F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70C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C453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C37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FF90E9" w:rsidR="004738BE" w:rsidRPr="00FE2105" w:rsidRDefault="00F652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719264" w:rsidR="006F0168" w:rsidRPr="00CF3C4F" w:rsidRDefault="00F65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0075E5" w:rsidR="006F0168" w:rsidRPr="00CF3C4F" w:rsidRDefault="00F65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2CF774" w:rsidR="006F0168" w:rsidRPr="00CF3C4F" w:rsidRDefault="00F65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BF1CEA" w:rsidR="006F0168" w:rsidRPr="00CF3C4F" w:rsidRDefault="00F65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32AEB6" w:rsidR="006F0168" w:rsidRPr="00CF3C4F" w:rsidRDefault="00F65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D8DF9A" w:rsidR="006F0168" w:rsidRPr="00CF3C4F" w:rsidRDefault="00F65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0D581C" w:rsidR="006F0168" w:rsidRPr="00CF3C4F" w:rsidRDefault="00F652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E4C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389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D92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C20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761E18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5E3272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93681" w:rsidR="009A6C64" w:rsidRPr="00F652B1" w:rsidRDefault="00F65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2F970F" w:rsidR="009A6C64" w:rsidRPr="00F652B1" w:rsidRDefault="00F65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75F01B6" w:rsidR="009A6C64" w:rsidRPr="00F652B1" w:rsidRDefault="00F65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032B06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193EE8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B13C31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B9DF53" w:rsidR="009A6C64" w:rsidRPr="00F652B1" w:rsidRDefault="00F65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4EB641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1D7E6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70F65F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0F1A33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BB52E9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E54525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CD7278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609246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784689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EB145C" w:rsidR="009A6C64" w:rsidRPr="00F652B1" w:rsidRDefault="00F652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13DC60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584FED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6ACDAF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387F83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0B1F76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A12361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DC2E3E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EE7E82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6E0470" w:rsidR="009A6C64" w:rsidRPr="00652F37" w:rsidRDefault="00F652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AD3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0E6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BCE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F27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A55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120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5A7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A3B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9B6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DE1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0AD977" w:rsidR="004738BE" w:rsidRPr="00FE2105" w:rsidRDefault="00F652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05DF79" w:rsidR="00E33283" w:rsidRPr="003A2560" w:rsidRDefault="00F65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62F1A1" w:rsidR="00E33283" w:rsidRPr="003A2560" w:rsidRDefault="00F65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0B314B" w:rsidR="00E33283" w:rsidRPr="003A2560" w:rsidRDefault="00F65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FB9E21" w:rsidR="00E33283" w:rsidRPr="003A2560" w:rsidRDefault="00F65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3FDFE8" w:rsidR="00E33283" w:rsidRPr="003A2560" w:rsidRDefault="00F65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0E03AB" w:rsidR="00E33283" w:rsidRPr="003A2560" w:rsidRDefault="00F65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33BBDE" w:rsidR="00E33283" w:rsidRPr="003A2560" w:rsidRDefault="00F652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5A2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285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EA3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160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7092E3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789975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12CB20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C2B99B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DF4BF4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DBF83C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A8E567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59C747" w:rsidR="00E33283" w:rsidRPr="00F652B1" w:rsidRDefault="00F652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2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3A0622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2D3CBB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4486C4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E2245D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0E3B6D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746C6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F3A770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5393AE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EA6157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3FA518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8D3EC9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E1440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500E57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D02E72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FEAE1B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595E8B8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5A9DEC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C97631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EF00A1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C89B94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392C2E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08E9AF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6A934" w:rsidR="00E33283" w:rsidRPr="00652F37" w:rsidRDefault="00F652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61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59D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19D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358A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12D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4A6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C7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DB5745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61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891A46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28: Kitchen guardians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814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C69A6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3: Communist Party of Viet Nam Foundation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84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46D84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Vietnamese New Year Holidays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2A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692F0F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Vietnamese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42B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02F509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Victory of Ng</w:t>
            </w:r>
            <w:r>
              <w:rPr>
                <w:rFonts w:ascii="Cambria" w:hAnsi="Cambria" w:cs="Cambria"/>
                <w:sz w:val="24"/>
                <w:szCs w:val="24"/>
              </w:rPr>
              <w:t>ọ</w:t>
            </w:r>
            <w:r>
              <w:rPr>
                <w:rFonts w:ascii="Monotype Corsiva" w:hAnsi="Monotype Corsiva"/>
                <w:sz w:val="24"/>
                <w:szCs w:val="24"/>
              </w:rPr>
              <w:t>c H</w:t>
            </w:r>
            <w:r>
              <w:rPr>
                <w:rFonts w:ascii="Cambria" w:hAnsi="Cambria" w:cs="Cambria"/>
                <w:sz w:val="24"/>
                <w:szCs w:val="24"/>
              </w:rPr>
              <w:t>ồ</w:t>
            </w:r>
            <w:r>
              <w:rPr>
                <w:rFonts w:ascii="Monotype Corsiva" w:hAnsi="Monotype Corsiva"/>
                <w:sz w:val="24"/>
                <w:szCs w:val="24"/>
              </w:rPr>
              <w:t>i-Đ</w:t>
            </w:r>
            <w:r>
              <w:rPr>
                <w:rFonts w:ascii="Cambria" w:hAnsi="Cambria" w:cs="Cambria"/>
                <w:sz w:val="24"/>
                <w:szCs w:val="24"/>
              </w:rPr>
              <w:t>ố</w:t>
            </w:r>
            <w:r>
              <w:rPr>
                <w:rFonts w:ascii="Monotype Corsiva" w:hAnsi="Monotype Corsiva"/>
                <w:sz w:val="24"/>
                <w:szCs w:val="24"/>
              </w:rPr>
              <w:t>ng Đa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C3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1BDE8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35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B80B21" w:rsidR="00113533" w:rsidRPr="00CD562A" w:rsidRDefault="00F652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CF0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9B5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097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52B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678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