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5B0A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30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30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8143C2" w:rsidR="00CF4FE4" w:rsidRPr="00E4407D" w:rsidRDefault="006E30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52E09" w:rsidR="00AF5D25" w:rsidRPr="001C1C57" w:rsidRDefault="006E3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122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B59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DE5019" w:rsidR="009A6C64" w:rsidRPr="006E30A4" w:rsidRDefault="006E30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0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206D1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C6C0B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8D769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A7753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8269E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36A2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C04D3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7B0B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6C5F3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E229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32CB5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1A663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98F3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792EE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88AFE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1C35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704A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14EC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4F78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F4F9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4D6F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1615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C69C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64CD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E5FBF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B214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70B2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E9FC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4065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DEA0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7C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C4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B0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D0C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EC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1D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E8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50B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D4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652124" w:rsidR="00AF5D25" w:rsidRPr="001C1C57" w:rsidRDefault="006E30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821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BB6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E3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DBC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98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42D9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0D821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98F97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828C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9106A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7FDA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E64D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8011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B5C3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B719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E734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A47B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C4B9E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B7F6B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A7E0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788F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5779A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93027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4BCE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292E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621D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F0DF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72AB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72D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D8D3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C81AB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E50A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A6D1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382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43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59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45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D7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F6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11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6F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2B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D6D766" w:rsidR="00AF5D25" w:rsidRPr="001C1C57" w:rsidRDefault="006E30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556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26B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1A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943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FA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A1828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6C4F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9EACB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46E2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30D6F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6DD9A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32844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E03D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F777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4937A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A89BD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BF8E2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60E9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B322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22CE5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E479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8C781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CD3C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3FF60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9A4E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8CBA7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E2DE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8511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2872A5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DC4F9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F3704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6D54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0AED6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796D8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4BC3A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FA92C" w:rsidR="009A6C64" w:rsidRPr="00E4407D" w:rsidRDefault="006E30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9F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69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2E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ED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B5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4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30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1CDD2B" w:rsidR="00884AB4" w:rsidRPr="00E4407D" w:rsidRDefault="006E30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2A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78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276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04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DF7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1C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6EA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B04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4A9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714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9C9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154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802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1F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31E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0D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708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30A4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