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2315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1FC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1F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7A2116" w:rsidR="00CF4FE4" w:rsidRPr="00E4407D" w:rsidRDefault="00611F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30E96B" w:rsidR="00AF5D25" w:rsidRPr="001C1C57" w:rsidRDefault="00611F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7DE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64D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DD632D" w:rsidR="009A6C64" w:rsidRPr="00611FC9" w:rsidRDefault="00611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14538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7445F6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F5C55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C5DF2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C663CF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00EC35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DDAD8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ADA7C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03B75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48B17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A3CB7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AE07D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E3849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DCCB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586BC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148E0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2FA55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9B015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EDF6F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C2815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4CAA6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C0FC9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5E392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65A70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43257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3E584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B6663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9F8F5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1EE5C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7E084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D3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0B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A2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F4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00A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2C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9C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68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22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42D4F7" w:rsidR="00AF5D25" w:rsidRPr="001C1C57" w:rsidRDefault="00611F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0A2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87A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A5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1D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A7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E5EF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5B5463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32D3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5A8BD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0D278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D1984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3FF01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B09D9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18376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E9E21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7C2ED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BAD21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38C0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A3F6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1CF69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FD8A2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D9D9B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6F7F8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4CBD9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69D5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5CF63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264F3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31258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359DD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38CE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BE9B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E1F01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32B7D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82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D3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17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0E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76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31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3A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99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D1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E1837C" w:rsidR="00AF5D25" w:rsidRPr="001C1C57" w:rsidRDefault="00611F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20C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2CD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41E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1AF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E8F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931D9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7D9D2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E7F9F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A8F7B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2F621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6502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9F6EA8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0F126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268DD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3646C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6ACC6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0FE20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AF77A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545B7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829BD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A8A58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76330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289E8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C700F" w:rsidR="009A6C64" w:rsidRPr="00611FC9" w:rsidRDefault="00611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F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7DC17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8E92F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0A4A1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3A41E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E4E49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0C1C4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E10C5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3215D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22FF8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4EC23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43405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22EAF" w:rsidR="009A6C64" w:rsidRPr="00E4407D" w:rsidRDefault="0061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5E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60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AE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7F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79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FB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1F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FC015" w:rsidR="00884AB4" w:rsidRPr="00E4407D" w:rsidRDefault="00611FC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216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DC20B" w:rsidR="00884AB4" w:rsidRPr="00E4407D" w:rsidRDefault="00611FC9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643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15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8C2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5E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813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A9D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265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44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0AB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47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A1E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CB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850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83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E93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11FC9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