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30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0C56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30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301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DF0B56" w:rsidR="00CC1B32" w:rsidRPr="00CC1B32" w:rsidRDefault="00BC30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5FCD5" w:rsidR="006E15B7" w:rsidRPr="00D72FD1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F9E52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3E258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4FD4F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48B8AF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137E4F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97819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BB8499" w:rsidR="006E15B7" w:rsidRPr="00AB2807" w:rsidRDefault="00BC3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EB4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CEA6D" w:rsidR="006E15B7" w:rsidRPr="00BC301E" w:rsidRDefault="00BC30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0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378BA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199840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A4EA35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C15A99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164ADC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7639DC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A25724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0809CC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0A328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1E95DF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05FD4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B2D39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E10AAF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F8C00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62D511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4D4E7F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72BAA5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88F30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E7712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E51E1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F638E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EE99E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7CD82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2B567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5CC77F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913F2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1A29D" w:rsidR="006E15B7" w:rsidRPr="00CC1B32" w:rsidRDefault="00BC3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524CA3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A5BF4E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AC714" w:rsidR="006E15B7" w:rsidRPr="00CC1B32" w:rsidRDefault="00BC3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443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4C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F7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5C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AF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885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A5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3A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26D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777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21FA39" w:rsidR="006E15B7" w:rsidRPr="00D72FD1" w:rsidRDefault="00BC30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DC6525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12630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014A9B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535BB8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139E41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38930D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28F84C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F70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411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EC5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152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F3D7C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17310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56EC5D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B8B93F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6DEB1D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55AAB6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ACE886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DA24F9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31493F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38FD43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4A15B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AFA151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D5C99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0A2FBE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2E968E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508F0F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26E93A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3BED61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25E632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C372E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5A7491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484F90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B159A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66DBF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E9705D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C53D3C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B6C37C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9FED8C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91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10F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CB0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C9C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F25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14F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03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186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52C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8D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48FBA9" w:rsidR="003D6839" w:rsidRPr="00D72FD1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04C97B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4C085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EDB6F2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32F74A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DEE9F3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1E5A1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11FBE6" w:rsidR="003D6839" w:rsidRPr="00AB2807" w:rsidRDefault="00BC3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049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6A2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4B7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0C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FE03DF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DA7C67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895145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C6007D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BBE312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97C099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8DB2B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A748C9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05CD08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9FE857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D05451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6FAE86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425D6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D49E37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905F0B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57FFED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4E804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7A53CB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7D756E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1E38F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C2A9F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7DF4A0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FB9B43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093A78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44DE6B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743771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A1D278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0A706B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4276BE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8884F" w:rsidR="003D6839" w:rsidRPr="00CC1B32" w:rsidRDefault="00BC3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9A18A7" w:rsidR="003D6839" w:rsidRPr="00CC1B32" w:rsidRDefault="00BC3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B0A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69F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942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A7A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12E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1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18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996DAE" w:rsidR="0051614F" w:rsidRPr="00CC1B32" w:rsidRDefault="00BC30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AD7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5C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509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145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C0A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0A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2A2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802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2DE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E9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523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49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52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296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4E8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54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02B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301E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