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4F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AEF1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4FE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4FE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BDD9C2" w:rsidR="00CC1B32" w:rsidRPr="00CC1B32" w:rsidRDefault="006A4F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90D945" w:rsidR="006E15B7" w:rsidRPr="00D72FD1" w:rsidRDefault="006A4F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610B7D" w:rsidR="006E15B7" w:rsidRPr="00AB2807" w:rsidRDefault="006A4F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4EE88F" w:rsidR="006E15B7" w:rsidRPr="00AB2807" w:rsidRDefault="006A4F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2BFBD5" w:rsidR="006E15B7" w:rsidRPr="00AB2807" w:rsidRDefault="006A4F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CFAA2A" w:rsidR="006E15B7" w:rsidRPr="00AB2807" w:rsidRDefault="006A4F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9F5BB4" w:rsidR="006E15B7" w:rsidRPr="00AB2807" w:rsidRDefault="006A4F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C9C66B" w:rsidR="006E15B7" w:rsidRPr="00AB2807" w:rsidRDefault="006A4F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4DB88E" w:rsidR="006E15B7" w:rsidRPr="00AB2807" w:rsidRDefault="006A4F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9C40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3B5456" w:rsidR="006E15B7" w:rsidRPr="006A4FE2" w:rsidRDefault="006A4F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F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F8E5B2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BDDC82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C1BCA8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9F6617" w:rsidR="006E15B7" w:rsidRPr="006A4FE2" w:rsidRDefault="006A4F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FE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C9B7C4" w:rsidR="006E15B7" w:rsidRPr="006A4FE2" w:rsidRDefault="006A4F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FE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F53B86" w:rsidR="006E15B7" w:rsidRPr="00CC1B32" w:rsidRDefault="006A4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C8288A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FE85CC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19F0DB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E7A69F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EFB976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F54031" w:rsidR="006E15B7" w:rsidRPr="006A4FE2" w:rsidRDefault="006A4F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FE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2030E4" w:rsidR="006E15B7" w:rsidRPr="00CC1B32" w:rsidRDefault="006A4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211A73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909361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E6C316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12B904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6C6CE8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5EDA98" w:rsidR="006E15B7" w:rsidRPr="00CC1B32" w:rsidRDefault="006A4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B06857" w:rsidR="006E15B7" w:rsidRPr="00CC1B32" w:rsidRDefault="006A4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944BB4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36AA5F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C05EA0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B37D28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B8A806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3CDD3D" w:rsidR="006E15B7" w:rsidRPr="00CC1B32" w:rsidRDefault="006A4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4BD5B1" w:rsidR="006E15B7" w:rsidRPr="00CC1B32" w:rsidRDefault="006A4F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BF898D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53D874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64888A" w:rsidR="006E15B7" w:rsidRPr="00CC1B32" w:rsidRDefault="006A4F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D6C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93F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414C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2123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6CB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22F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22A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513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3B1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3468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1E8D4B" w:rsidR="006E15B7" w:rsidRPr="00D72FD1" w:rsidRDefault="006A4F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A081C3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6D2724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18F9F9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1B206D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477B7F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316EC6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EC0ADD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AB9C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AB5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95F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56D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5AE11D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F2C862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8E6957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7B0D56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A63ABF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51B520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6359B0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5F9C6B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5A89C9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5623CC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2725EF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74871E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A5E4C3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03D431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A2769B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073036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3BFDB7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012E75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46F805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500636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939A43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1AD3AF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20896E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4785FA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C61A33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FE73E6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B94D12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146EA4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E57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8AF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071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4FD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EE8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F18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F04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09E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0BA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BD55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033F33" w:rsidR="003D6839" w:rsidRPr="00D72FD1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668301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AC714A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FD4A50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C8EB6C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592659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299435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A484D7" w:rsidR="003D6839" w:rsidRPr="00AB2807" w:rsidRDefault="006A4F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8C0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69E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AAD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CAD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E28FCA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69C873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5337A5" w:rsidR="003D6839" w:rsidRPr="006A4FE2" w:rsidRDefault="006A4F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FE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09B965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214699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70B26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AFE693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7661B0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74EAAF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7429BA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3BBACC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9970B4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AC9B43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56192C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8CE446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074C65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B5B4A6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954741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157393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F70C67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9559DD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D4F598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E4EC28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1C9C45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7AE9A3" w:rsidR="003D6839" w:rsidRPr="006A4FE2" w:rsidRDefault="006A4F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F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596416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B0B959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C4BB6E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B6D06C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C10578" w:rsidR="003D6839" w:rsidRPr="00CC1B32" w:rsidRDefault="006A4F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164590" w:rsidR="003D6839" w:rsidRPr="00CC1B32" w:rsidRDefault="006A4F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776D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A3E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9CE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72F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A1E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009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9CFD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563F3D" w:rsidR="0051614F" w:rsidRPr="00CC1B32" w:rsidRDefault="006A4F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E133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040521" w:rsidR="0051614F" w:rsidRPr="00CC1B32" w:rsidRDefault="006A4F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85B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33DAB2" w:rsidR="0051614F" w:rsidRPr="00CC1B32" w:rsidRDefault="006A4F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35A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DBDCEE" w:rsidR="0051614F" w:rsidRPr="00CC1B32" w:rsidRDefault="006A4F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A4C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912970" w:rsidR="0051614F" w:rsidRPr="00CC1B32" w:rsidRDefault="006A4F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B53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38B253" w:rsidR="0051614F" w:rsidRPr="00CC1B32" w:rsidRDefault="006A4F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A18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C89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CC0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64AC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6BA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44D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A0AF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4FE2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