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A29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A76C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A29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A296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E29CB" w:rsidR="00CC1B32" w:rsidRPr="00CC1B32" w:rsidRDefault="006A29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1FB040" w:rsidR="006E15B7" w:rsidRPr="00D72FD1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096252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6751A8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6708FE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CC1DA1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704EAA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2B8A69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9C02ED" w:rsidR="006E15B7" w:rsidRPr="00AB2807" w:rsidRDefault="006A29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6A59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F20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475A5" w:rsidR="006E15B7" w:rsidRPr="006A296A" w:rsidRDefault="006A29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8C0157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8D1CCC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40021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2CCF4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2A869E" w:rsidR="006E15B7" w:rsidRPr="006A296A" w:rsidRDefault="006A29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6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9A1893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8954F1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BE93ED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2AC745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3E1E81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647CE6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89BD92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0B2C71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12D424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B5A01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5AFC04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806954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0B1B5E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CCF33F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2E50AF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35178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1088E6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DE1597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339D3A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166181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48A11" w:rsidR="006E15B7" w:rsidRPr="00CC1B32" w:rsidRDefault="006A29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27124B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F62AF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792475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3E0A2C" w:rsidR="006E15B7" w:rsidRPr="00CC1B32" w:rsidRDefault="006A29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191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04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95F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EF4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784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9CC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E2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4F7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1694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2208CA" w:rsidR="006E15B7" w:rsidRPr="00D72FD1" w:rsidRDefault="006A29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51134A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824D9A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F74CC7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C60566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EB046B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F87BEF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B0B912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428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CB5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143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7B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6EC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BE9E02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1F02D7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B71D4F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7A7DF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4B7F9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0CB468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20809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EA3C9A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C8606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991D6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A4F938" w:rsidR="003D6839" w:rsidRPr="006A296A" w:rsidRDefault="006A2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6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693AC8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5378EE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BEF8A5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448A1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C20570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1D5D8B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C125D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F302C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E26436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D708D6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A4B6E8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DF4153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D5808F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B876B1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E67004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64C409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D3B55E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E1A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52B6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41E6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2C8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314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F4A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87D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9BB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E65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B84CE2" w:rsidR="003D6839" w:rsidRPr="00D72FD1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EABFBF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7FB03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AB77A4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B92240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3474C6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ECCEFC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AD208" w:rsidR="003D6839" w:rsidRPr="00AB2807" w:rsidRDefault="006A29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ACC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38FE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03C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5A8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2D5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ACE8C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D3A4E3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1BCBEF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C6D927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9F4029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714AF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2D6A52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C6FC2E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A46DE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0D4C51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A0E53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ABE89B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BE30A9" w:rsidR="003D6839" w:rsidRPr="006A296A" w:rsidRDefault="006A2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6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DCAD21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1BF4B9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6241D8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5968F7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E6D34E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B93CD6" w:rsidR="003D6839" w:rsidRPr="006A296A" w:rsidRDefault="006A29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96A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D93CAE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39EE04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99292B2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6ED1E1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B139BF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F85D0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481C0A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A3B8C9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4793B3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CCFB75" w:rsidR="003D6839" w:rsidRPr="00CC1B32" w:rsidRDefault="006A29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82480D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ABCCA9" w:rsidR="003D6839" w:rsidRPr="00CC1B32" w:rsidRDefault="006A29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D75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92B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090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B79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242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4B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9A18DC" w:rsidR="0051614F" w:rsidRPr="00CC1B32" w:rsidRDefault="006A2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E97A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55ABCC" w:rsidR="0051614F" w:rsidRPr="00CC1B32" w:rsidRDefault="006A2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07F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FD3387" w:rsidR="0051614F" w:rsidRPr="00CC1B32" w:rsidRDefault="006A2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72B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D64A71" w:rsidR="0051614F" w:rsidRPr="00CC1B32" w:rsidRDefault="006A2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9D4E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B44799" w:rsidR="0051614F" w:rsidRPr="00CC1B32" w:rsidRDefault="006A29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92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CCF5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091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E88A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F99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073E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6A2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F27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540D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296A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