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3A09F" w:rsidR="00257CB9" w:rsidRPr="005677BF" w:rsidRDefault="00C53D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AED4E7" w:rsidR="004A7F4E" w:rsidRPr="005677BF" w:rsidRDefault="00C53D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B5C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9EC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36F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4E0FFA" w:rsidR="009A6C64" w:rsidRPr="00C53D77" w:rsidRDefault="00C53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D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F3A9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0D9A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62D71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A792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353CC" w:rsidR="009A6C64" w:rsidRPr="00C53D77" w:rsidRDefault="00C53D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D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3B7F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3025F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4122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FAE5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2F3A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4B18E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32BC1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44750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EF66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D37F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682A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C9392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2F039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DF1F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AEFF9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9BAE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4AF6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7084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580B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DD98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52952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FA12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4043C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9111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717C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79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30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1E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64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DE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2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5E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DA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9D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17E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82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04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DD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0F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2B9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2EBF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EB7E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7937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A504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81D6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E324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AB552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08B43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CA0F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A2EF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9A59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B5AC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7BFC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1F132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3F77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2345F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5E660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C681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75A8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0425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28E2E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2921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4DDC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8CD9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1B20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1F979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24BFCF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5ACB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03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7E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1F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29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65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54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7D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3B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00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E26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D7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F43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CD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DF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C5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FD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3ABD6A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2CA8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F4E15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252FE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72AD6E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A6590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61954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0899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C884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A334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8BE12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CD0B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FBF21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17A3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57E5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B004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415C1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AC23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70FF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86FE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EFEF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E39A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99E87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BEAE6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9918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793FB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C3278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BEFE3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3646C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076BD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8C230" w:rsidR="009A6C64" w:rsidRPr="00BF7816" w:rsidRDefault="00C53D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E8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A5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DF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84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48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72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5B79C" w:rsidR="004A7F4E" w:rsidRDefault="00C53D7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2BF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4140F" w:rsidR="004A7F4E" w:rsidRDefault="00C53D7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A35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50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A7D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9F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6CE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B46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07E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42C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69F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90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0E1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E4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1BEB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73A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183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53D7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