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53035" w:rsidR="00257CB9" w:rsidRPr="005677BF" w:rsidRDefault="00AC7B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802A55" w:rsidR="004A7F4E" w:rsidRPr="005677BF" w:rsidRDefault="00AC7B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3527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98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41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8812B" w:rsidR="009A6C64" w:rsidRPr="00AC7B38" w:rsidRDefault="00AC7B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3E80A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7B62D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C869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876FD0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27E77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AE30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EE866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A001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6D19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AC28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A13B9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18417" w:rsidR="009A6C64" w:rsidRPr="00AC7B38" w:rsidRDefault="00AC7B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D4AD1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6ABBD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B9FD2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85C71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2DC4D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0089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9FEFA" w:rsidR="009A6C64" w:rsidRPr="00AC7B38" w:rsidRDefault="00AC7B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F4E40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5B879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A383F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71547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21FB0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B92F1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2EED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19A62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149A6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9DEB1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8D18E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C0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A5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5E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98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86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12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9E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50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14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CCE8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105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CD9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DB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F2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33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D114D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8AF85B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4BA67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AF3C7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D6C29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DD533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C3378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B1F38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7A30F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40718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7E86A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3C9D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78430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A6743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A5AF5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4102A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B2E3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5603A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E5A22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6EA4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DE508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B197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094B1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8089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5E203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781C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4B903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483AB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BF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9B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AC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A2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28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80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3F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23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CB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58D6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B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2B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30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E99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CC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A6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4F0E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5B409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0F29E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D347E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DCBEE" w:rsidR="009A6C64" w:rsidRPr="00AC7B38" w:rsidRDefault="00AC7B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FE7F1" w:rsidR="009A6C64" w:rsidRPr="00AC7B38" w:rsidRDefault="00AC7B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6EE57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0FCBF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36572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9CE53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DF435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A53A2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24431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97A6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5ED7D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F28F1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80180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53C64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1AE5F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CEF9B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1673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AFAB3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47DF2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5B137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47CDA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577B0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4D55B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1E443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2332C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D2CFF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A940D" w:rsidR="009A6C64" w:rsidRPr="00BF7816" w:rsidRDefault="00AC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E9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77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43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F0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A6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6C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D3A33" w:rsidR="004A7F4E" w:rsidRDefault="00AC7B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003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85A1D" w:rsidR="004A7F4E" w:rsidRDefault="00AC7B38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A7B1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95460" w:rsidR="004A7F4E" w:rsidRDefault="00AC7B38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3EB9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73A68" w:rsidR="004A7F4E" w:rsidRDefault="00AC7B38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FDB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620E8" w:rsidR="004A7F4E" w:rsidRDefault="00AC7B38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111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1A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B02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18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B7E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2F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DCB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B6D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A21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C7B38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