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72D16D" w:rsidR="00257CB9" w:rsidRPr="005677BF" w:rsidRDefault="00F337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3D7A99" w:rsidR="004A7F4E" w:rsidRPr="005677BF" w:rsidRDefault="00F337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38C5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7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7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53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C1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44DD8" w:rsidR="009A6C64" w:rsidRPr="00F33766" w:rsidRDefault="00F337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C0DC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F4083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008A8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8D7DB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F686D" w:rsidR="009A6C64" w:rsidRPr="00F33766" w:rsidRDefault="00F337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FA6AB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0BBD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BF09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F130F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709A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BD922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AA98A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7870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BC67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A2AFB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8D923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8C59B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8A73A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3B7F0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1DBE6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55575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F6608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D554D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20518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D725B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B9C15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A244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6239A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8953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1DF5D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2A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66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EC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7A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D2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04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21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55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5D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5937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7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7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05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24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9A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66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CC4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F0BE2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B8C8A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030DF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0B012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5B9D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515F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29C3B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2D9CC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096F6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8F256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56038" w:rsidR="009A6C64" w:rsidRPr="00F33766" w:rsidRDefault="00F337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20995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9D7A0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4EA17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714F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F4314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11DC7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5CA95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A63CA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65850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935F5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B9248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765DA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1CE1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AC9A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F2327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BC81D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8F36C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F5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3C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D0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CC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68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2E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48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19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48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105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7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7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D9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85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C0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F0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AA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D0638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3401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74358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3343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2FF8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92D0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81EE5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4931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0029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8256C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A8FE7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24606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43199" w:rsidR="009A6C64" w:rsidRPr="00F33766" w:rsidRDefault="00F337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1CA86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71EA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79D00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0D2E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3FA14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F45FE" w:rsidR="009A6C64" w:rsidRPr="00F33766" w:rsidRDefault="00F337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B4C0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4B74D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08467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57C31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DF1BE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81A54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D473B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1EB24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B7FD3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80169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636B0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987E7" w:rsidR="009A6C64" w:rsidRPr="00BF7816" w:rsidRDefault="00F337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F9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53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9E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2D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DC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C2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D077B" w:rsidR="004A7F4E" w:rsidRDefault="00F33766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2EE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5B19C" w:rsidR="004A7F4E" w:rsidRDefault="00F3376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37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6AAC8" w:rsidR="004A7F4E" w:rsidRDefault="00F33766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BD8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D6561" w:rsidR="004A7F4E" w:rsidRDefault="00F33766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972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F1A0A" w:rsidR="004A7F4E" w:rsidRDefault="00F3376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4FA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95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774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7F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F9AC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7A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6C4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06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B22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76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