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8161A1" w:rsidR="00257CB9" w:rsidRPr="005677BF" w:rsidRDefault="00407B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7BBE33" w:rsidR="004A7F4E" w:rsidRPr="005677BF" w:rsidRDefault="00407B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83E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94E24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DF2A2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5ABAE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5FB9C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510E2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6023E1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F71F8F" w:rsidR="000D4B2E" w:rsidRPr="000D4B2E" w:rsidRDefault="0040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B04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1C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81B522" w:rsidR="009A6C64" w:rsidRPr="00407B59" w:rsidRDefault="00407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C01E6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432A4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F7E98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D1DA80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F2B5B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8F5F8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66875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99474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9414F6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7CEA2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8FEB3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4B59A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691623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3C77B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3D51D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8010D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F41AC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3D9C1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260BB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5CEE6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681E0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656CE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8B302E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C9629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41A563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1204A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716E3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A3920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E87C3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22127" w:rsidR="009A6C64" w:rsidRPr="00BF7816" w:rsidRDefault="0040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EA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41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9B3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14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87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2A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F7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71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BD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EAC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22959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B2FD4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E84ED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0B77D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494C6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96EE2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FC7FF" w:rsidR="002D5CA1" w:rsidRPr="000D4B2E" w:rsidRDefault="0040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87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045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9EC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AC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46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4CCF7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A4F61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3B1F8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37769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DA08F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D77E6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130B3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88EE2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C3E6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0FDEB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92B23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F63B5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5F781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147A8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6C94B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77D90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0CD2C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51C58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B3EC30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9BC85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3AC67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13618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D7F96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A1F8A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FB5CB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E6C99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85D86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EB240" w:rsidR="002D5CA1" w:rsidRPr="00BF7816" w:rsidRDefault="0040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92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E6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11A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DD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A7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30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A2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28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61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059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B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2343B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3C6CB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7A8C2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EA08E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F46830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3B8A5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700817" w:rsidR="007D7AC7" w:rsidRPr="000D4B2E" w:rsidRDefault="0040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CA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B1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26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A4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627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CE6A19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CD5BEC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AE8A5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39DAC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0BD87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DDC74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71D6B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BBF3BE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07891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3717E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55CD8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E2062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072DB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8FC0A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F1846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FB484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BE6F0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107F4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7A833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3B4CD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2B8B1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C1A98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F1F70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81540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04157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2E252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A50F6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FA324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E2662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2706A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F1870" w:rsidR="007D7AC7" w:rsidRPr="00BF7816" w:rsidRDefault="0040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E96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57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B9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6F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17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7E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2005F1" w:rsidR="004A7F4E" w:rsidRDefault="00407B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B2AC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B1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62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828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915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2CD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5986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E7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FF3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B4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374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4B2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1D3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3A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E585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5C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DB0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B59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