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5FB97" w:rsidR="00257CB9" w:rsidRPr="005677BF" w:rsidRDefault="00BF58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CD0329" w:rsidR="004A7F4E" w:rsidRPr="005677BF" w:rsidRDefault="00BF58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0DAF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782F8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92327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18CDF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EA9D40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12334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D0324E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D9DCE" w:rsidR="000D4B2E" w:rsidRPr="000D4B2E" w:rsidRDefault="00BF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E1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F0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494F5" w:rsidR="009A6C64" w:rsidRPr="00BF588A" w:rsidRDefault="00BF58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67F24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AC280B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06C3C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DD1DD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C70D9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3FAB8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86CEB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721B4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8FCED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19C97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28A69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ABC0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60CB4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50CEC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E8564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D08CA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B723D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596C2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1F686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A75E8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F5BBA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FC0BC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B4A2B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87D3D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AD6F1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19111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1E34F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12414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21BD7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D7EE7" w:rsidR="009A6C64" w:rsidRPr="00BF7816" w:rsidRDefault="00BF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A0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82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2B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11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39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EA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7C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A5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63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323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9CAAB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0C2B7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A4DA7B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1E75E6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4D716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BFD55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ABB86" w:rsidR="002D5CA1" w:rsidRPr="000D4B2E" w:rsidRDefault="00BF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10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953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26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E9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35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0819D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AD198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00CA1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B2961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9E769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141A7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95890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5088B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233D6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D9157D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1D754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5958B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0A596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A1BED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1C3F1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4E214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30239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50491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22669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9EEAD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0FB8B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AEE49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F1DA4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520B1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EE6EB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632F6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3DB07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ABCD8" w:rsidR="002D5CA1" w:rsidRPr="00BF7816" w:rsidRDefault="00BF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B7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D3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7E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D9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5A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36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7D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3C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E6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74E2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588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6E0C0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F32F5A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0716D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DE640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57653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819A0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52807" w:rsidR="007D7AC7" w:rsidRPr="000D4B2E" w:rsidRDefault="00BF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89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0A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07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0F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FE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ED1FF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13075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9D5AC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35DA4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0006A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EDBC5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EC15A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FA92D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5B559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7ED8E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715ED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E2496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ED3F6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CF165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A9BB8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E3114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DC80C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569B0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82C5E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8378D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25220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1AF30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14D62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DDCB8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37E97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CF652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FBA5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6C612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AB521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5F86F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434E6" w:rsidR="007D7AC7" w:rsidRPr="00BF7816" w:rsidRDefault="00BF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E5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2F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9B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10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49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63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19C8C" w:rsidR="004A7F4E" w:rsidRDefault="00BF588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8FB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7E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DA3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352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8AB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FD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96E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F3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C64F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6BD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E91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8B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370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3C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143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7A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969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588A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