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7023A3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3A294E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3A294E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897AE9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151BB05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6503447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F2C1A84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5FED620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36DEE0F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FB95254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7BE41DA" w:rsidR="000D4B2E" w:rsidRPr="00764B20" w:rsidRDefault="003A294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3ECA3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856F3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D61FD7C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C7E32F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122E83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7B85D77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579121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2D44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78401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4F09E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BB31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B720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42245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C07C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F5B7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49917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F99D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DBF6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E938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603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B63F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26738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C959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6A035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04C0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BB11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48DF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513C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9280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FA28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4F04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3B4C8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692C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93B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5BB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9B4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8DD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6D0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02E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134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75F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82B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B35546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4C037FA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AB7460F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CB864AD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2981836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578C7C9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EDEAAF1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07966F38" w:rsidR="007E7F30" w:rsidRPr="00764B20" w:rsidRDefault="003A294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CC8A4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85343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D4170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278FE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46D7E9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8F6BE3C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29B6EF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74A8C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FEB2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AA00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ADD6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CF77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9B67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967B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22AE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22F2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CB4BE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E22A7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8557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1BA9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D0C9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8AAE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B8B58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C9C1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0D1D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68FC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D9EC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F866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42675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297F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3936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A880E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33365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76F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40C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A9D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E07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377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D57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A77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AEE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D5C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31DA91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9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20F95D6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31CAE2D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5669629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A23EDD9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8C6B2B2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74C7E58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8F98FD7" w:rsidR="00877DBA" w:rsidRPr="00764B20" w:rsidRDefault="003A294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633A4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62B32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25000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2408F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1C6DC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51506E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04D678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F166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2102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F4B1E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610F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EA0C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13D97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3CD51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D06D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0152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5AF5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073C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9C34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0A19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88D9C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EC83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BBEF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27FD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1029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C718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2F8FF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6B07A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B4AB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A09B3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935A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DCCCD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7F84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9D48B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C9E32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82A94" w:rsidR="009A6C64" w:rsidRPr="005F4F46" w:rsidRDefault="003A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659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B55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D39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F1D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A01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49C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A294E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A294E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