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F5A4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71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710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331586A" w:rsidR="001F5B4C" w:rsidRPr="006F740C" w:rsidRDefault="007871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7011C1" w:rsidR="005F75C4" w:rsidRPr="0064541D" w:rsidRDefault="007871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D5B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EDD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4B0D6F" w:rsidR="0064541D" w:rsidRPr="0078710C" w:rsidRDefault="007871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905518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A6375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6AB85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9E00A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B360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246BC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0390E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FA1A76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1AD2D6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5F2CA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53820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2DA7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CFCB3B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0E0F9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2A11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01FAD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E5DB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95B0E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B5CD1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F01F1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2F1A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71543F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6ADC32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52D462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E6985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0E1B1F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FD507B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DFECD6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F8F82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A80B8A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CF7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62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09F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62A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F4D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869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4BC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72E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3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1E281" w:rsidR="0064541D" w:rsidRPr="0064541D" w:rsidRDefault="007871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504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D58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E82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271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6AB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55FA08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060B0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2F006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2F868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6C8FFA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81F11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6922C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0D8CD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47EECD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53B46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C2D9C5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7B4C8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E3621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8C83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A430CE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8CD6E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4A127D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4055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7AEA7E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541E8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0D7521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671BF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7516B5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668CE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C5BC86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02D0D8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FB05A8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54C99B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C70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F7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0E8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96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5F6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B9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00E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AF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3DC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13546" w:rsidR="0064541D" w:rsidRPr="0064541D" w:rsidRDefault="007871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1DE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4C1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598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F49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ABE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0296F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746372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CE64FA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59852A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8CA5C1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3B628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4D5346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A463D1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9D8A0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1C0EB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87F58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33F9F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0A6D7D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B070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1A03FE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798101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B9F2E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48D45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231C6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399D0F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DAB9D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B5FEC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05D755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503744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DE0D5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24AA5C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0EA8E3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C7800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35E659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266982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11BE47" w:rsidR="0064541D" w:rsidRPr="0064541D" w:rsidRDefault="007871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BD7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DD6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B0C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F9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624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1B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3AF10" w:rsidR="00113533" w:rsidRPr="0030502F" w:rsidRDefault="007871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01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29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94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82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C4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A17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D2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43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E67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33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95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410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D3C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A4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BA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8B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E74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710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