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2FD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28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28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371B6DD" w:rsidR="001F5B4C" w:rsidRPr="006F740C" w:rsidRDefault="009628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F34110" w:rsidR="005F75C4" w:rsidRPr="0064541D" w:rsidRDefault="009628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5D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79A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F3E77C" w:rsidR="0064541D" w:rsidRPr="00962856" w:rsidRDefault="009628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8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7070CB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5F40B2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CE8EA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230200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ED9D52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4AB321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95D1F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7B2180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32B28A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25A6A6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99CD1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A7B606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A43981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54145F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B26F3E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C1480B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8E83F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10FED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1D4AEE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CEBFB0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9682B7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835616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D437AC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15D11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617BE3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289912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01D986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E2A04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8D30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72D946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06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F70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50F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6FD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F5C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13F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F92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282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87E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02F04" w:rsidR="0064541D" w:rsidRPr="0064541D" w:rsidRDefault="009628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DEF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3D7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F47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248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8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B8CBE9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70FEC0" w:rsidR="0064541D" w:rsidRPr="00962856" w:rsidRDefault="009628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85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381171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20AA8F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218493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5FA389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CB7BE0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51E006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4B2B79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67DB5B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EE1493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44C1F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89327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FFBF77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8E9C3D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763222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413BD0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89EEFA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E8C49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B40D5C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FE04B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12E843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A6EC7D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ECE24C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95A22F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71707E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5B5C17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DE6B24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C12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745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292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01D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147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B42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C01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304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87F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389FF3" w:rsidR="0064541D" w:rsidRPr="0064541D" w:rsidRDefault="009628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7F4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2B2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5E7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92A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699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105F3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0D8ECE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5D39D3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E014AB" w:rsidR="0064541D" w:rsidRPr="00962856" w:rsidRDefault="009628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8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5B8100" w:rsidR="0064541D" w:rsidRPr="00962856" w:rsidRDefault="009628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8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6852BE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908CD8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5A074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7F2EF7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0C69AD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1822EB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0BAFAA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E0C053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19AFDF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F0EBBA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64218C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711458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C4A20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CFDF7C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90F3A3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2C30DE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2B6672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8F86C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55DF29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53E0A8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395B5A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CB202B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29D35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D6A8A2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24B774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48E812" w:rsidR="0064541D" w:rsidRPr="0064541D" w:rsidRDefault="00962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FBD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265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EC3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59A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06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96E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BA555" w:rsidR="00113533" w:rsidRPr="0030502F" w:rsidRDefault="009628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BC3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F92B7A" w:rsidR="00113533" w:rsidRPr="0030502F" w:rsidRDefault="009628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F9D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F984C" w:rsidR="00113533" w:rsidRPr="0030502F" w:rsidRDefault="009628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87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14F3EF" w:rsidR="00113533" w:rsidRPr="0030502F" w:rsidRDefault="009628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CB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049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9D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FE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D5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3D5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E31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F80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4AE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B84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959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285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