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C6B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48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48B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F4A2FA9" w:rsidR="001F5B4C" w:rsidRPr="006F740C" w:rsidRDefault="003F48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5C6D1" w:rsidR="005F75C4" w:rsidRPr="0064541D" w:rsidRDefault="003F48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AC1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C2B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D736A6" w:rsidR="0064541D" w:rsidRPr="003F48BD" w:rsidRDefault="003F48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8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25025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A46023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33EA7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10F3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09C4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E24B0B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53871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34E59B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09259A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8E2C8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D93FA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0A8496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B22FD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0157C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D1EED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887762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9A6E7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E08AE0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36065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619953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1C93D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15E48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99512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FE62D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B09B6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7355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81BF62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37E33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89634D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BE659C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4C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812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E00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A8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CA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7B3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3D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13A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90B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9A460F" w:rsidR="0064541D" w:rsidRPr="0064541D" w:rsidRDefault="003F48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3D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58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5C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30C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076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A4B2E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10E1D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78A64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A602D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30633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E1413A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9549A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4A532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1FF1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FA3FF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24076A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CB395B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4DBA1D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F29B30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3F583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806EEB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883B2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5332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9D17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0287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9C8053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FB626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4A438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3B184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B9FCF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82A53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E0197F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9FF58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9C2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DEA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E2A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AC9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6BD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2BE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38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3A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74F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10A7D" w:rsidR="0064541D" w:rsidRPr="0064541D" w:rsidRDefault="003F48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4D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CA6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A8A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EC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D01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2D8E2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2FE16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A279CC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FEB02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7DD875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504F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D54427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C8B30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B0F71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F9D12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234F97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44652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06ECED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5E83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142D23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FDB990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1A2BC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9F2CC5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3C6E1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BA8D7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D9284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15001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C8420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92AF6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74C2AE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FA6C6F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5873A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12F617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A0A822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0C1DC9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12D748" w:rsidR="0064541D" w:rsidRPr="0064541D" w:rsidRDefault="003F48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D9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DE3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805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A7E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470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BEE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A9C22D" w:rsidR="00113533" w:rsidRPr="0030502F" w:rsidRDefault="003F48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464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7A1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46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739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0F3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84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83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55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83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5E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41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761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77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FC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22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58C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D0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48BD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