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720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4E7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4E7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1F8B893" w:rsidR="001F5B4C" w:rsidRPr="006F740C" w:rsidRDefault="002F4E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792EFF" w:rsidR="005F75C4" w:rsidRPr="0064541D" w:rsidRDefault="002F4E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49A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514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B76EF1" w:rsidR="0064541D" w:rsidRPr="002F4E7F" w:rsidRDefault="002F4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E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2CDADF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5DFE81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FBE3AE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D0B4F6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802F6B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D37D26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D1E706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A13620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72F91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BE3710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51721A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620CB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063739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B0FEB8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7E33B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623374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FF07E5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A6F1D6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2811E8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CBED58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C8B681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0E76A4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9924DE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0B813A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CFD24F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1EA9EA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ACEC9B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84EA4C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A47317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C56EE0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3B5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DF7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610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513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537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29E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AC6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E13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6E0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59D42" w:rsidR="0064541D" w:rsidRPr="0064541D" w:rsidRDefault="002F4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4B9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DDD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90E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93C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80A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4DCDCF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1D709F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E68627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4A5AB4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A6239A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637108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581A58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3DD8F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5CCF18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BB6275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607C7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7DC82E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6B54C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43C30B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02A40F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293BD0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D8D4E3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9FAC81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961B3D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329115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EE1040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816F00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8B62E4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8581E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DE792C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9D02FB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F8CE6D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05B1B7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7F7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FC2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9FF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4DB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BE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BF3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E9D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FC5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1F7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B4CAF" w:rsidR="0064541D" w:rsidRPr="0064541D" w:rsidRDefault="002F4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32B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EEE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35B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B1C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DBC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6077A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0FC4B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55B10C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3F7CE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7B11EC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F66703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75BB2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CFFD4B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A527F4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F1D999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1E0B2C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B05A43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CBECE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47464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E6F9A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B627FD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F1042A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D7D608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835BE9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18917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15FD5B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EA60C6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3304F8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D64B47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F2637D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D1FC6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89A63B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2D0C15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990394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F68762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4B96E" w:rsidR="0064541D" w:rsidRPr="0064541D" w:rsidRDefault="002F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5A9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8E3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93E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B52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AEB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F3C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44A6A0" w:rsidR="00113533" w:rsidRPr="0030502F" w:rsidRDefault="002F4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5D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48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81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8B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25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2B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EB6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FCC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90B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60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F88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7E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85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69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17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9C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C27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4E7F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