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1550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3EA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3EA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3064EE3" w:rsidR="001F5B4C" w:rsidRPr="006F740C" w:rsidRDefault="00A13E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A850C" w:rsidR="005F75C4" w:rsidRPr="0064541D" w:rsidRDefault="00A13E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AE5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776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697CA9" w:rsidR="0064541D" w:rsidRPr="00A13EA2" w:rsidRDefault="00A13E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E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D5952C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F6E976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3D825A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EF929F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91D7E0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ADD17A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535A42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365D99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C7B35E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D659BB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EB51F9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4EC7A2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FB390A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F65A8E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A115C5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D758F9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9A9458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EFAD0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BCF55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16BCB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5CADEA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A28CFE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1AF3D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9554B0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9E0DEE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91953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0E7C27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A2CD4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D1AA1B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372D37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CE7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1E5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DE2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149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BB4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A63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1A7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79B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DF5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0B0076" w:rsidR="0064541D" w:rsidRPr="0064541D" w:rsidRDefault="00A13E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A09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8BB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09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E6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3AF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45710C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A46135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41DD51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D93520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C3792F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2708AE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55A0BD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A9D427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0226AC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48FBB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B1D523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5F34A6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A89386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2E84F1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AEB6D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422525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C573B1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46027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55F060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45E0B2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DCF6C0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E61C4E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B54655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C80C5B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42865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326E72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FFAEA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97B75D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623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E9E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FEE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751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FE2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213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ED6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9D9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9FA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3EFAC" w:rsidR="0064541D" w:rsidRPr="0064541D" w:rsidRDefault="00A13E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E37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758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603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8B2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4C8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B98C78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A664BF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2D54E4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60287C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DF65BE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03B617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034F32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D5206B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3EF9BC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2F3EDE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683C18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B1B41D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EA31DD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3DBE56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43FBD3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12BA3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1CFC62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7CE432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0EE695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D974C7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40618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310FBC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6A8AF6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546431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B432BE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4381A6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FC8AFF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5359B8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3DA5A8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EE0027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426C0A" w:rsidR="0064541D" w:rsidRPr="0064541D" w:rsidRDefault="00A13E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378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1AE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A56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97B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55B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B15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84108E" w:rsidR="00113533" w:rsidRPr="0030502F" w:rsidRDefault="00A13E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F3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FF5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DCD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E61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E87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5CF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D88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AAA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669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E2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F7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23E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4B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7C8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FC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14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0B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3EA2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