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734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41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41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5E45D3" w:rsidR="001F5B4C" w:rsidRPr="006F740C" w:rsidRDefault="00E841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C217F" w:rsidR="005F75C4" w:rsidRPr="0064541D" w:rsidRDefault="00E841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BBAF6" w:rsidR="0064541D" w:rsidRPr="000209F6" w:rsidRDefault="00E841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CADB4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1EA6A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372E1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3410B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20B85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EE9E7D" w:rsidR="0064541D" w:rsidRPr="000209F6" w:rsidRDefault="00E84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1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86B7E" w:rsidR="0064541D" w:rsidRPr="00E84145" w:rsidRDefault="00E84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2B1BC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C6DCD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DC1EB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BFF8EF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ACC9F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463C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0501F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DEBA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674D6F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7B08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3383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83A25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A7AED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D75B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1782B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40DC5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01DCE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2892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21E3B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AA1D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F0A3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51362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F2E4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E955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3AEBE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CE5D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F249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9C662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4CE91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BF602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89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51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79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31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13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D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A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42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F0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7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7890B" w:rsidR="0064541D" w:rsidRPr="0064541D" w:rsidRDefault="00E84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5AF80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F0EE4A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1B1F67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9994D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9043E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73E62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E209A" w:rsidR="00AB6BA8" w:rsidRPr="000209F6" w:rsidRDefault="00E84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18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5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B8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2CB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8334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239DE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D7DB2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6ECA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727B7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343C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19CFF1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9C96EA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81312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BFF99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54D3C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5577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223EE9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3948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F6BB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2EB792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8E75A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5FFE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9D3C3F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909FA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2337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B661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FA76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446D2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C32F1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1C082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5E70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10E8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70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0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6E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66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C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5F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C4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DA4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E1D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3C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8235E" w:rsidR="0064541D" w:rsidRPr="0064541D" w:rsidRDefault="00E84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773398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9FE62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3CDE3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D590A2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FC37D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B283B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E11E4" w:rsidR="00AB6BA8" w:rsidRPr="000209F6" w:rsidRDefault="00E84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6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2A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5E0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5D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E821B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3130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6470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9E8DE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BC1ED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0F8A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779A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AC7A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D8A6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F750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8A6D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BF90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4F9CCC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9F454B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13F563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9B993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8C8E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D4009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093BF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06A76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505F87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3AE3DD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AFBAE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7E9521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9B604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4C585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55B60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3B7E21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1CA7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E4CC48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47CE5" w:rsidR="0064541D" w:rsidRPr="0064541D" w:rsidRDefault="00E84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28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39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B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C46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E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C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6C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2B066" w:rsidR="00113533" w:rsidRPr="0030502F" w:rsidRDefault="00E84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65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4D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C5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6C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781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0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27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ED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82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79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79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F9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19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8B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CD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0F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E8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4145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