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A3E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5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5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B77EB9" w:rsidR="001F5B4C" w:rsidRPr="006F740C" w:rsidRDefault="00BA45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F1346" w:rsidR="005F75C4" w:rsidRPr="0064541D" w:rsidRDefault="00BA45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7A399" w:rsidR="0064541D" w:rsidRPr="000209F6" w:rsidRDefault="00BA45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C75CA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2314C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6C42F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E0410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F2D85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6DFD99" w:rsidR="0064541D" w:rsidRPr="000209F6" w:rsidRDefault="00BA45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64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22F1E" w:rsidR="0064541D" w:rsidRPr="00BA45B2" w:rsidRDefault="00BA45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CAE86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FCEAD7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2F73C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6FFD1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BBE9AE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D57B6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B97D2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4E7F0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4FDB5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E52A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8FDB1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517E17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A57EA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0F713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E1D18A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6CABA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60633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DF8C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30233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29104E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7379F1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230F8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F22F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67F5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73091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DAF71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E3370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000F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AD376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09BE1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DA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AB5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2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C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29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787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8CC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9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7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031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3CCCC" w:rsidR="0064541D" w:rsidRPr="0064541D" w:rsidRDefault="00BA45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A44D7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E5D49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587ED2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3584B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1BF36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7FFE5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84B59" w:rsidR="00AB6BA8" w:rsidRPr="000209F6" w:rsidRDefault="00BA45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F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9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CD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05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41E7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0D7306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8772F" w:rsidR="0064541D" w:rsidRPr="00BA45B2" w:rsidRDefault="00BA45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5B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A437AC" w:rsidR="0064541D" w:rsidRPr="00BA45B2" w:rsidRDefault="00BA45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5B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163C97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BCA2C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9DC1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C676F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204E35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B05C0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532E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32B04A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59EBD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E4383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2372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737431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5C19A6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BD0963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9590D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A779D3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0EFCB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069E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BC2B00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149B91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D9987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A43A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D463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0F2BD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1E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49A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F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8B4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6C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A2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C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9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C83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6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B0DFC" w:rsidR="0064541D" w:rsidRPr="0064541D" w:rsidRDefault="00BA45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4696F5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DCB34C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8142A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33C9BD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28610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1C51FA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0BEF0" w:rsidR="00AB6BA8" w:rsidRPr="000209F6" w:rsidRDefault="00BA45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E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54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0F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7B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E5005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6F5C18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698E5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5F9E2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041255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CEA98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A2E5AA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0B16B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AE51D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9042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4082F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82E5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1623A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DE21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62A8E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97AC6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11ACE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5A61E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282EE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43E87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515BA7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73E5E8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6971E6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4B08E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97967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F52E9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652E4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BCCF9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472DB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CBBCD2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2C16EC" w:rsidR="0064541D" w:rsidRPr="0064541D" w:rsidRDefault="00BA45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784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A7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F5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F8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1BC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6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9F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CA715" w:rsidR="00113533" w:rsidRPr="0030502F" w:rsidRDefault="00BA45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A6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D9F04" w:rsidR="00113533" w:rsidRPr="0030502F" w:rsidRDefault="00BA45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F9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ECDDD" w:rsidR="00113533" w:rsidRPr="0030502F" w:rsidRDefault="00BA45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6F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34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71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EB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34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F7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6E2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5D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DC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83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30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A8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9F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5B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