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8EAB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7E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7E7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FAF2818" w:rsidR="001F5B4C" w:rsidRPr="006F740C" w:rsidRDefault="00B77E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31CF1" w:rsidR="005F75C4" w:rsidRPr="0064541D" w:rsidRDefault="00B77E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B74364" w:rsidR="0064541D" w:rsidRPr="000209F6" w:rsidRDefault="00B77E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571C4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28A6B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DDEB3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449361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686913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E88FAF" w:rsidR="0064541D" w:rsidRPr="000209F6" w:rsidRDefault="00B77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5C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889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BF013C" w:rsidR="0064541D" w:rsidRPr="00B77E79" w:rsidRDefault="00B77E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7E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D611C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ECE46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E92AD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E9D67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4E933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28161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A35A09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F22FAB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FADD0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B8B49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CB277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84E00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DD9C5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26FF54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2BDE8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769E6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404D3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8E80A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D1698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EA86FA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8D9991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E711D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592F41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DB13D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1C80D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0501B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13EC4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0F210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7D208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91B91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764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59C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5FE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2D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BCF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E9C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1E5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4C5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C47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16E477" w:rsidR="0064541D" w:rsidRPr="0064541D" w:rsidRDefault="00B77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6EBD66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EC3A9F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04DA8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34FD49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EE415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A63E44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022A9B" w:rsidR="00AB6BA8" w:rsidRPr="000209F6" w:rsidRDefault="00B77E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2D3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F54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D8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B7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80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4127C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D8BCEC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17AA2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BDDC9D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46000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B2D845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DBFB3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3B5C89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5604C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C0525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4882FD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692C7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200D7F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A9175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1D4C2D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8436A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CA3894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6118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996B5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9DD3B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22C28E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90755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DFB29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6981D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7A5F10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2261CE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956651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90332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71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600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756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21D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91C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7F0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C6A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F59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AE3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B261BC" w:rsidR="0064541D" w:rsidRPr="0064541D" w:rsidRDefault="00B77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BD8188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EF70F7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8B8267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91C97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3C0F1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935BC9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F579DD" w:rsidR="00AB6BA8" w:rsidRPr="000209F6" w:rsidRDefault="00B77E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290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94F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540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B9D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F65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E4989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1974B5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56CEE6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F2890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B3074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D071A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201287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97C1CE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1CC329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89B5EF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C2221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45D0D1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B6856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032BA1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0866E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3B5B0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CEFDCB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E71B0F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CBB62E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30E623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D26FF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CF0CC8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21B404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88A36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4D80AB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BAE3B9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B48BBB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72FDAA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781A6D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52C152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ADC32C" w:rsidR="0064541D" w:rsidRPr="0064541D" w:rsidRDefault="00B77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256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6F8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0FC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49A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EB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BB2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08DE2" w:rsidR="00113533" w:rsidRPr="0030502F" w:rsidRDefault="00B77E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A4E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CB4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050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C9F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9B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11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D1A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873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FDA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D30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BFA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7CD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D9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D2F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DB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4F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DCE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7E7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